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97C" w:rsidRPr="00E429E4" w:rsidRDefault="00E429E4">
      <w:pPr>
        <w:rPr>
          <w:sz w:val="44"/>
          <w:szCs w:val="44"/>
        </w:rPr>
      </w:pPr>
      <w:r w:rsidRPr="00E429E4">
        <w:rPr>
          <w:sz w:val="44"/>
          <w:szCs w:val="44"/>
        </w:rPr>
        <w:t>Steal-</w:t>
      </w:r>
      <w:proofErr w:type="spellStart"/>
      <w:r w:rsidRPr="00E429E4">
        <w:rPr>
          <w:sz w:val="44"/>
          <w:szCs w:val="44"/>
        </w:rPr>
        <w:t>ith</w:t>
      </w:r>
      <w:proofErr w:type="spellEnd"/>
      <w:r w:rsidRPr="00E429E4">
        <w:rPr>
          <w:sz w:val="44"/>
          <w:szCs w:val="44"/>
        </w:rPr>
        <w:t xml:space="preserve"> Asset Document</w:t>
      </w:r>
    </w:p>
    <w:p w:rsidR="00E429E4" w:rsidRDefault="00E429E4">
      <w:r>
        <w:t>Game Programmer: Brian Hume</w:t>
      </w:r>
    </w:p>
    <w:p w:rsidR="00E429E4" w:rsidRDefault="00E429E4">
      <w:r>
        <w:t>Asset Author: Jon Davidson</w:t>
      </w:r>
    </w:p>
    <w:p w:rsidR="00E429E4" w:rsidRDefault="00E429E4"/>
    <w:p w:rsidR="00E429E4" w:rsidRDefault="00E429E4">
      <w:r>
        <w:t>Asset Requirements:</w:t>
      </w:r>
    </w:p>
    <w:p w:rsidR="00E429E4" w:rsidRDefault="00E429E4" w:rsidP="00E429E4">
      <w:pPr>
        <w:ind w:left="360"/>
      </w:pPr>
      <w:r>
        <w:t>Image Asset</w:t>
      </w:r>
      <w:r w:rsidRPr="00E429E4">
        <w:t xml:space="preserve"> </w:t>
      </w:r>
      <w:r>
        <w:t>Requirements</w:t>
      </w:r>
    </w:p>
    <w:p w:rsidR="00E429E4" w:rsidRDefault="00E429E4" w:rsidP="00E429E4">
      <w:pPr>
        <w:pStyle w:val="ListParagraph"/>
        <w:numPr>
          <w:ilvl w:val="0"/>
          <w:numId w:val="1"/>
        </w:numPr>
        <w:ind w:left="1080"/>
      </w:pPr>
      <w:r>
        <w:t>Images must be in 32 bit PNG format</w:t>
      </w:r>
    </w:p>
    <w:p w:rsidR="00E429E4" w:rsidRDefault="00E429E4" w:rsidP="00E429E4">
      <w:pPr>
        <w:pStyle w:val="ListParagraph"/>
        <w:numPr>
          <w:ilvl w:val="0"/>
          <w:numId w:val="1"/>
        </w:numPr>
        <w:ind w:left="1080"/>
      </w:pPr>
      <w:r>
        <w:t>Transparent areas must be created using alpha channel</w:t>
      </w:r>
    </w:p>
    <w:p w:rsidR="00E429E4" w:rsidRDefault="00E429E4" w:rsidP="00E429E4">
      <w:pPr>
        <w:ind w:left="360"/>
      </w:pPr>
      <w:r>
        <w:t>Sprite Asset</w:t>
      </w:r>
      <w:r w:rsidRPr="00E429E4">
        <w:t xml:space="preserve"> </w:t>
      </w:r>
      <w:r>
        <w:t>Requirements</w:t>
      </w:r>
      <w:r w:rsidRPr="00E429E4">
        <w:t xml:space="preserve"> </w:t>
      </w:r>
    </w:p>
    <w:p w:rsidR="00E429E4" w:rsidRDefault="00E429E4" w:rsidP="00E429E4">
      <w:pPr>
        <w:pStyle w:val="ListParagraph"/>
        <w:numPr>
          <w:ilvl w:val="0"/>
          <w:numId w:val="1"/>
        </w:numPr>
        <w:ind w:left="1080"/>
      </w:pPr>
      <w:r>
        <w:t>Images must be in 32 bit PNG format</w:t>
      </w:r>
      <w:r w:rsidRPr="00E429E4">
        <w:t xml:space="preserve"> </w:t>
      </w:r>
    </w:p>
    <w:p w:rsidR="00E429E4" w:rsidRDefault="00E429E4" w:rsidP="00E429E4">
      <w:pPr>
        <w:pStyle w:val="ListParagraph"/>
        <w:numPr>
          <w:ilvl w:val="0"/>
          <w:numId w:val="1"/>
        </w:numPr>
        <w:ind w:left="1080"/>
      </w:pPr>
      <w:r>
        <w:t>Transparent areas must be created using alpha channel</w:t>
      </w:r>
    </w:p>
    <w:p w:rsidR="00E429E4" w:rsidRDefault="00E429E4" w:rsidP="00E429E4">
      <w:pPr>
        <w:pStyle w:val="ListParagraph"/>
        <w:numPr>
          <w:ilvl w:val="0"/>
          <w:numId w:val="1"/>
        </w:numPr>
        <w:ind w:left="1080"/>
      </w:pPr>
      <w:r>
        <w:t>Sprites must be the specified size or exactly double the specified size</w:t>
      </w:r>
    </w:p>
    <w:p w:rsidR="00E429E4" w:rsidRDefault="00E429E4" w:rsidP="00E429E4">
      <w:pPr>
        <w:pStyle w:val="ListParagraph"/>
        <w:numPr>
          <w:ilvl w:val="0"/>
          <w:numId w:val="1"/>
        </w:numPr>
        <w:ind w:left="1080"/>
      </w:pPr>
      <w:r>
        <w:t>Groups of sprites must be organized into a single sprite sheet image</w:t>
      </w:r>
    </w:p>
    <w:p w:rsidR="00E429E4" w:rsidRDefault="00E429E4" w:rsidP="00E429E4">
      <w:pPr>
        <w:pStyle w:val="ListParagraph"/>
        <w:numPr>
          <w:ilvl w:val="0"/>
          <w:numId w:val="1"/>
        </w:numPr>
        <w:ind w:left="1080"/>
      </w:pPr>
      <w:r>
        <w:t>Sprite sheets must be in the same order as they are specified in this document</w:t>
      </w:r>
    </w:p>
    <w:p w:rsidR="00E429E4" w:rsidRDefault="002C1FAE" w:rsidP="00E429E4">
      <w:pPr>
        <w:pStyle w:val="ListParagraph"/>
        <w:numPr>
          <w:ilvl w:val="0"/>
          <w:numId w:val="1"/>
        </w:numPr>
        <w:ind w:left="1080"/>
      </w:pPr>
      <w:r>
        <w:t xml:space="preserve">All sprites will be drawn on the screen using the equivalent or “normal” draw mode in Gimp if you wish for a sprite to be in “addition” mode you must specify which frames </w:t>
      </w:r>
      <w:r w:rsidR="00F72AD4">
        <w:t xml:space="preserve">will be drawn that way, </w:t>
      </w:r>
    </w:p>
    <w:p w:rsidR="00F72AD4" w:rsidRDefault="00E429E4" w:rsidP="00F72AD4">
      <w:pPr>
        <w:ind w:left="360"/>
      </w:pPr>
      <w:r>
        <w:t>Font Asset</w:t>
      </w:r>
      <w:r w:rsidRPr="00E429E4">
        <w:t xml:space="preserve"> </w:t>
      </w:r>
      <w:r>
        <w:t>Requirements</w:t>
      </w:r>
    </w:p>
    <w:p w:rsidR="00F72AD4" w:rsidRDefault="00F72AD4" w:rsidP="00F72AD4">
      <w:pPr>
        <w:pStyle w:val="ListParagraph"/>
        <w:numPr>
          <w:ilvl w:val="0"/>
          <w:numId w:val="2"/>
        </w:numPr>
      </w:pPr>
      <w:r>
        <w:t xml:space="preserve">Fonts must contain at minimum all upper case letters and numbers as well these common symbols </w:t>
      </w:r>
      <w:proofErr w:type="gramStart"/>
      <w:r>
        <w:t>( .</w:t>
      </w:r>
      <w:proofErr w:type="gramEnd"/>
      <w:r>
        <w:t xml:space="preserve"> , - &amp; + $ %)</w:t>
      </w:r>
    </w:p>
    <w:p w:rsidR="00E429E4" w:rsidRDefault="00E429E4" w:rsidP="00E429E4">
      <w:pPr>
        <w:ind w:left="360"/>
      </w:pPr>
      <w:r>
        <w:t>Sound Asset</w:t>
      </w:r>
      <w:r w:rsidRPr="00E429E4">
        <w:t xml:space="preserve"> </w:t>
      </w:r>
      <w:r>
        <w:t>Requirements</w:t>
      </w:r>
    </w:p>
    <w:p w:rsidR="00D04284" w:rsidRDefault="00D04284" w:rsidP="00F72AD4">
      <w:pPr>
        <w:pStyle w:val="ListParagraph"/>
        <w:numPr>
          <w:ilvl w:val="0"/>
          <w:numId w:val="2"/>
        </w:numPr>
      </w:pPr>
      <w:r>
        <w:t xml:space="preserve">Sound must not have audible compression artifacts, pops/cracks, or any sort </w:t>
      </w:r>
    </w:p>
    <w:p w:rsidR="00D04284" w:rsidRDefault="00D04284" w:rsidP="00F72AD4">
      <w:pPr>
        <w:pStyle w:val="ListParagraph"/>
        <w:numPr>
          <w:ilvl w:val="0"/>
          <w:numId w:val="2"/>
        </w:numPr>
      </w:pPr>
      <w:r>
        <w:t xml:space="preserve">WAV </w:t>
      </w:r>
      <w:r w:rsidR="00F72AD4">
        <w:t>sound must be PCM format, (16bit, 12bit, or 8bit) mono at (8000 Hz, 11KHz, or 22KHz)</w:t>
      </w:r>
    </w:p>
    <w:p w:rsidR="00D04284" w:rsidRDefault="00D04284" w:rsidP="00D04284">
      <w:pPr>
        <w:pStyle w:val="ListParagraph"/>
        <w:numPr>
          <w:ilvl w:val="0"/>
          <w:numId w:val="2"/>
        </w:numPr>
      </w:pPr>
      <w:r>
        <w:lastRenderedPageBreak/>
        <w:t xml:space="preserve">MP3 sounds must be compressed as small as possible without audible loss of quality (recommendations 16 </w:t>
      </w:r>
      <w:proofErr w:type="spellStart"/>
      <w:r>
        <w:t>kBit</w:t>
      </w:r>
      <w:proofErr w:type="spellEnd"/>
      <w:r>
        <w:t xml:space="preserve">/s 8Khz Mono, 32 </w:t>
      </w:r>
      <w:proofErr w:type="spellStart"/>
      <w:r>
        <w:t>kBit</w:t>
      </w:r>
      <w:proofErr w:type="spellEnd"/>
      <w:r>
        <w:t xml:space="preserve">/s 11Khz Mono, 64 </w:t>
      </w:r>
      <w:proofErr w:type="spellStart"/>
      <w:r>
        <w:t>kBit</w:t>
      </w:r>
      <w:proofErr w:type="spellEnd"/>
      <w:r>
        <w:t>/s 22Khz Mono,</w:t>
      </w:r>
      <w:r w:rsidRPr="00D04284">
        <w:t xml:space="preserve"> </w:t>
      </w:r>
      <w:r>
        <w:t xml:space="preserve">64 </w:t>
      </w:r>
      <w:proofErr w:type="spellStart"/>
      <w:r>
        <w:t>kBit</w:t>
      </w:r>
      <w:proofErr w:type="spellEnd"/>
      <w:r>
        <w:t>/s 22Khz Mono)</w:t>
      </w:r>
    </w:p>
    <w:p w:rsidR="00D04284" w:rsidRDefault="00D04284" w:rsidP="00D04284">
      <w:pPr>
        <w:pStyle w:val="ListParagraph"/>
        <w:numPr>
          <w:ilvl w:val="0"/>
          <w:numId w:val="2"/>
        </w:numPr>
      </w:pPr>
      <w:r>
        <w:t>WMA files must follow the MP3 specification as close as possible</w:t>
      </w:r>
    </w:p>
    <w:p w:rsidR="00E429E4" w:rsidRDefault="00E429E4" w:rsidP="00E429E4">
      <w:pPr>
        <w:ind w:left="360"/>
      </w:pPr>
      <w:r>
        <w:t>Music Asset</w:t>
      </w:r>
      <w:r w:rsidRPr="00E429E4">
        <w:t xml:space="preserve"> </w:t>
      </w:r>
      <w:r>
        <w:t xml:space="preserve">Requirements </w:t>
      </w:r>
    </w:p>
    <w:p w:rsidR="00D04284" w:rsidRDefault="00D04284" w:rsidP="00D04284">
      <w:pPr>
        <w:pStyle w:val="ListParagraph"/>
        <w:numPr>
          <w:ilvl w:val="0"/>
          <w:numId w:val="4"/>
        </w:numPr>
      </w:pPr>
      <w:r>
        <w:t xml:space="preserve">Music </w:t>
      </w:r>
      <w:r w:rsidR="00B44297">
        <w:t>must loop properly</w:t>
      </w:r>
    </w:p>
    <w:p w:rsidR="00B44297" w:rsidRDefault="00B44297" w:rsidP="00D04284">
      <w:pPr>
        <w:pStyle w:val="ListParagraph"/>
        <w:numPr>
          <w:ilvl w:val="0"/>
          <w:numId w:val="4"/>
        </w:numPr>
      </w:pPr>
      <w:r>
        <w:t>Music must be no larger than 500k per min</w:t>
      </w:r>
    </w:p>
    <w:p w:rsidR="00B44297" w:rsidRDefault="00B44297" w:rsidP="00D04284">
      <w:pPr>
        <w:pStyle w:val="ListParagraph"/>
        <w:numPr>
          <w:ilvl w:val="0"/>
          <w:numId w:val="4"/>
        </w:numPr>
      </w:pPr>
      <w:r>
        <w:t>Music must be 60-180 seconds in length</w:t>
      </w:r>
    </w:p>
    <w:p w:rsidR="00B44297" w:rsidRDefault="00B44297" w:rsidP="00D04284">
      <w:pPr>
        <w:pStyle w:val="ListParagraph"/>
        <w:numPr>
          <w:ilvl w:val="0"/>
          <w:numId w:val="4"/>
        </w:numPr>
      </w:pPr>
      <w:r>
        <w:t>Music should follow the requirements for sound assets also</w:t>
      </w:r>
    </w:p>
    <w:p w:rsidR="00083611" w:rsidRDefault="00083611" w:rsidP="00D04284">
      <w:pPr>
        <w:pStyle w:val="ListParagraph"/>
        <w:numPr>
          <w:ilvl w:val="0"/>
          <w:numId w:val="4"/>
        </w:numPr>
      </w:pPr>
      <w:r>
        <w:t>Music must not overpower sound effects</w:t>
      </w:r>
    </w:p>
    <w:p w:rsidR="00E429E4" w:rsidRDefault="00E429E4" w:rsidP="00E429E4">
      <w:pPr>
        <w:ind w:left="360"/>
      </w:pPr>
      <w:r>
        <w:t>Global Asset</w:t>
      </w:r>
      <w:r w:rsidRPr="00E429E4">
        <w:t xml:space="preserve"> </w:t>
      </w:r>
      <w:r>
        <w:t>Requirements</w:t>
      </w:r>
    </w:p>
    <w:p w:rsidR="00F72AD4" w:rsidRDefault="00F72AD4" w:rsidP="00F72AD4">
      <w:pPr>
        <w:pStyle w:val="ListParagraph"/>
        <w:numPr>
          <w:ilvl w:val="0"/>
          <w:numId w:val="3"/>
        </w:numPr>
      </w:pPr>
      <w:r>
        <w:t>All assets must be legal for usage in a game that will be sold</w:t>
      </w:r>
    </w:p>
    <w:p w:rsidR="00F72AD4" w:rsidRDefault="00F72AD4" w:rsidP="00F72AD4">
      <w:pPr>
        <w:pStyle w:val="ListParagraph"/>
        <w:numPr>
          <w:ilvl w:val="0"/>
          <w:numId w:val="3"/>
        </w:numPr>
      </w:pPr>
      <w:r>
        <w:t>All assets must be compatible with Windows XP</w:t>
      </w:r>
    </w:p>
    <w:p w:rsidR="00F72AD4" w:rsidRDefault="00F72AD4" w:rsidP="00F72AD4">
      <w:pPr>
        <w:pStyle w:val="ListParagraph"/>
        <w:numPr>
          <w:ilvl w:val="0"/>
          <w:numId w:val="3"/>
        </w:numPr>
      </w:pPr>
      <w:r>
        <w:t>If any assets require special treatment of any kind that must be specified in a document in the same directory as the assets itself</w:t>
      </w:r>
    </w:p>
    <w:p w:rsidR="00D04284" w:rsidRDefault="00D04284" w:rsidP="00F72AD4">
      <w:pPr>
        <w:pStyle w:val="ListParagraph"/>
        <w:numPr>
          <w:ilvl w:val="0"/>
          <w:numId w:val="3"/>
        </w:numPr>
      </w:pPr>
      <w:r>
        <w:t>All assets taken from outside sources must be properly credited</w:t>
      </w:r>
    </w:p>
    <w:p w:rsidR="00E429E4" w:rsidRDefault="00E429E4" w:rsidP="00E429E4">
      <w:pPr>
        <w:ind w:left="360"/>
      </w:pPr>
    </w:p>
    <w:p w:rsidR="00B44297" w:rsidRDefault="00B44297">
      <w:r>
        <w:br w:type="page"/>
      </w:r>
    </w:p>
    <w:tbl>
      <w:tblPr>
        <w:tblStyle w:val="TableGrid"/>
        <w:tblW w:w="13158" w:type="dxa"/>
        <w:tblLook w:val="01E0"/>
      </w:tblPr>
      <w:tblGrid>
        <w:gridCol w:w="1463"/>
        <w:gridCol w:w="437"/>
        <w:gridCol w:w="1088"/>
        <w:gridCol w:w="347"/>
        <w:gridCol w:w="1003"/>
        <w:gridCol w:w="633"/>
        <w:gridCol w:w="537"/>
        <w:gridCol w:w="523"/>
        <w:gridCol w:w="737"/>
        <w:gridCol w:w="73"/>
        <w:gridCol w:w="647"/>
        <w:gridCol w:w="357"/>
        <w:gridCol w:w="723"/>
        <w:gridCol w:w="522"/>
        <w:gridCol w:w="828"/>
        <w:gridCol w:w="3226"/>
        <w:gridCol w:w="14"/>
      </w:tblGrid>
      <w:tr w:rsidR="004C05A6" w:rsidRPr="001D4AFE" w:rsidTr="00574DA5">
        <w:tc>
          <w:tcPr>
            <w:tcW w:w="2988" w:type="dxa"/>
            <w:gridSpan w:val="3"/>
          </w:tcPr>
          <w:p w:rsidR="004C05A6" w:rsidRDefault="004C05A6" w:rsidP="004C05A6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lastRenderedPageBreak/>
              <w:t xml:space="preserve">Image </w:t>
            </w:r>
            <w:r w:rsidRPr="001D4AFE">
              <w:rPr>
                <w:rFonts w:ascii="Arial Narrow" w:hAnsi="Arial Narrow"/>
                <w:b/>
                <w:sz w:val="18"/>
                <w:szCs w:val="18"/>
              </w:rPr>
              <w:t>Asset Name</w:t>
            </w:r>
          </w:p>
          <w:p w:rsidR="004C05A6" w:rsidRPr="001D4AFE" w:rsidRDefault="004C05A6" w:rsidP="004C05A6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Description</w:t>
            </w:r>
          </w:p>
        </w:tc>
        <w:tc>
          <w:tcPr>
            <w:tcW w:w="135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Size (Pixels)</w:t>
            </w:r>
          </w:p>
        </w:tc>
        <w:tc>
          <w:tcPr>
            <w:tcW w:w="117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Animation Duration</w:t>
            </w:r>
          </w:p>
        </w:tc>
        <w:tc>
          <w:tcPr>
            <w:tcW w:w="126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Precision</w:t>
            </w:r>
          </w:p>
          <w:p w:rsidR="004C05A6" w:rsidRPr="001D4AFE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Abs/Approx</w:t>
            </w:r>
          </w:p>
        </w:tc>
        <w:tc>
          <w:tcPr>
            <w:tcW w:w="72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Quality</w:t>
            </w:r>
          </w:p>
          <w:p w:rsidR="004C05A6" w:rsidRPr="001D4AFE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(H/M/L)</w:t>
            </w:r>
          </w:p>
        </w:tc>
        <w:tc>
          <w:tcPr>
            <w:tcW w:w="108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Acceptable formats</w:t>
            </w:r>
          </w:p>
        </w:tc>
        <w:tc>
          <w:tcPr>
            <w:tcW w:w="1350" w:type="dxa"/>
            <w:gridSpan w:val="2"/>
          </w:tcPr>
          <w:p w:rsidR="004C05A6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Transparent</w:t>
            </w:r>
          </w:p>
          <w:p w:rsidR="004C05A6" w:rsidRPr="001D4AFE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Background</w:t>
            </w:r>
          </w:p>
        </w:tc>
        <w:tc>
          <w:tcPr>
            <w:tcW w:w="324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Placeholder Sample Screenshot</w:t>
            </w:r>
          </w:p>
          <w:p w:rsidR="004C05A6" w:rsidRPr="001D4AFE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(</w:t>
            </w:r>
            <w:r>
              <w:rPr>
                <w:rFonts w:ascii="Arial Narrow" w:hAnsi="Arial Narrow"/>
                <w:sz w:val="18"/>
                <w:szCs w:val="18"/>
              </w:rPr>
              <w:t>For large version see included zip file</w:t>
            </w:r>
            <w:r>
              <w:rPr>
                <w:rFonts w:ascii="Arial Narrow" w:hAnsi="Arial Narrow"/>
                <w:b/>
                <w:sz w:val="18"/>
                <w:szCs w:val="18"/>
              </w:rPr>
              <w:t>)</w:t>
            </w:r>
          </w:p>
        </w:tc>
      </w:tr>
      <w:tr w:rsidR="004C05A6" w:rsidRPr="001D4AFE" w:rsidTr="00574DA5">
        <w:tc>
          <w:tcPr>
            <w:tcW w:w="2988" w:type="dxa"/>
            <w:gridSpan w:val="3"/>
          </w:tcPr>
          <w:p w:rsidR="004C05A6" w:rsidRPr="004C05A6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4C05A6">
              <w:rPr>
                <w:rFonts w:ascii="Arial Narrow" w:hAnsi="Arial Narrow"/>
                <w:b/>
                <w:sz w:val="18"/>
                <w:szCs w:val="18"/>
              </w:rPr>
              <w:t>Title</w:t>
            </w:r>
          </w:p>
          <w:p w:rsidR="004C05A6" w:rsidRDefault="004C05A6" w:rsidP="004C05A6">
            <w:pPr>
              <w:rPr>
                <w:rFonts w:ascii="Arial Narrow" w:hAnsi="Arial Narrow"/>
                <w:sz w:val="18"/>
                <w:szCs w:val="18"/>
              </w:rPr>
            </w:pPr>
          </w:p>
          <w:p w:rsidR="004C05A6" w:rsidRPr="001D4AFE" w:rsidRDefault="004C05A6" w:rsidP="004C05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Picture of lizard holding bag of money with $ symbol on it and the title in gold colored lettering</w:t>
            </w:r>
          </w:p>
        </w:tc>
        <w:tc>
          <w:tcPr>
            <w:tcW w:w="135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1024x768</w:t>
            </w:r>
          </w:p>
        </w:tc>
        <w:tc>
          <w:tcPr>
            <w:tcW w:w="117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N/A</w:t>
            </w:r>
          </w:p>
        </w:tc>
        <w:tc>
          <w:tcPr>
            <w:tcW w:w="126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Approx</w:t>
            </w:r>
          </w:p>
        </w:tc>
        <w:tc>
          <w:tcPr>
            <w:tcW w:w="72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108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35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324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1545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45pt;height:57.75pt" o:ole="">
                  <v:imagedata r:id="rId6" o:title=""/>
                </v:shape>
                <o:OLEObject Type="Embed" ProgID="PBrush" ShapeID="_x0000_i1025" DrawAspect="Content" ObjectID="_1326968436" r:id="rId7"/>
              </w:object>
            </w:r>
          </w:p>
        </w:tc>
      </w:tr>
      <w:tr w:rsidR="004C05A6" w:rsidRPr="001D4AFE" w:rsidTr="00574DA5">
        <w:tc>
          <w:tcPr>
            <w:tcW w:w="2988" w:type="dxa"/>
            <w:gridSpan w:val="3"/>
          </w:tcPr>
          <w:p w:rsidR="004C05A6" w:rsidRPr="004C05A6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4C05A6">
              <w:rPr>
                <w:rFonts w:ascii="Arial Narrow" w:hAnsi="Arial Narrow"/>
                <w:b/>
                <w:sz w:val="18"/>
                <w:szCs w:val="18"/>
              </w:rPr>
              <w:t>Cursor</w:t>
            </w:r>
          </w:p>
          <w:p w:rsidR="004C05A6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</w:p>
          <w:p w:rsidR="004C05A6" w:rsidRPr="001D4AFE" w:rsidRDefault="004C05A6" w:rsidP="004C05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Lizard hand with finger pointing to click area</w:t>
            </w:r>
          </w:p>
        </w:tc>
        <w:tc>
          <w:tcPr>
            <w:tcW w:w="1350" w:type="dxa"/>
            <w:gridSpan w:val="2"/>
          </w:tcPr>
          <w:p w:rsidR="004C05A6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32x32</w:t>
            </w:r>
          </w:p>
          <w:p w:rsidR="004C05A6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or</w:t>
            </w:r>
          </w:p>
          <w:p w:rsidR="004C05A6" w:rsidRPr="001D4AFE" w:rsidRDefault="004C05A6" w:rsidP="004C05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64x64</w:t>
            </w:r>
          </w:p>
        </w:tc>
        <w:tc>
          <w:tcPr>
            <w:tcW w:w="117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Your choice</w:t>
            </w:r>
          </w:p>
        </w:tc>
        <w:tc>
          <w:tcPr>
            <w:tcW w:w="126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Approx</w:t>
            </w:r>
          </w:p>
        </w:tc>
        <w:tc>
          <w:tcPr>
            <w:tcW w:w="72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</w:t>
            </w:r>
          </w:p>
        </w:tc>
        <w:tc>
          <w:tcPr>
            <w:tcW w:w="108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350" w:type="dxa"/>
            <w:gridSpan w:val="2"/>
          </w:tcPr>
          <w:p w:rsidR="005E065F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Yes</w:t>
            </w:r>
            <w:r w:rsidR="005E065F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:rsidR="004C05A6" w:rsidRPr="001D4AFE" w:rsidRDefault="005E065F" w:rsidP="005E065F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alpha channel</w:t>
            </w:r>
          </w:p>
        </w:tc>
        <w:tc>
          <w:tcPr>
            <w:tcW w:w="324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960" w:dyaOrig="960">
                <v:shape id="_x0000_i1026" type="#_x0000_t75" style="width:48.25pt;height:48.25pt" o:ole="">
                  <v:imagedata r:id="rId8" o:title=""/>
                </v:shape>
                <o:OLEObject Type="Embed" ProgID="PBrush" ShapeID="_x0000_i1026" DrawAspect="Content" ObjectID="_1326968437" r:id="rId9"/>
              </w:object>
            </w:r>
          </w:p>
        </w:tc>
      </w:tr>
      <w:tr w:rsidR="004C05A6" w:rsidRPr="001D4AFE" w:rsidTr="00574DA5">
        <w:tc>
          <w:tcPr>
            <w:tcW w:w="2988" w:type="dxa"/>
            <w:gridSpan w:val="3"/>
          </w:tcPr>
          <w:p w:rsidR="004C05A6" w:rsidRPr="004C05A6" w:rsidRDefault="004C05A6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4C05A6">
              <w:rPr>
                <w:rFonts w:ascii="Arial Narrow" w:hAnsi="Arial Narrow"/>
                <w:b/>
                <w:sz w:val="18"/>
                <w:szCs w:val="18"/>
              </w:rPr>
              <w:t>Help</w:t>
            </w:r>
          </w:p>
          <w:p w:rsidR="004C05A6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</w:p>
          <w:p w:rsidR="004C05A6" w:rsidRDefault="004C05A6" w:rsidP="00AC5367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Background that </w:t>
            </w:r>
            <w:r w:rsidR="00AC5367">
              <w:rPr>
                <w:rFonts w:ascii="Arial Narrow" w:hAnsi="Arial Narrow"/>
                <w:sz w:val="18"/>
                <w:szCs w:val="18"/>
              </w:rPr>
              <w:t>does not distract from the help text which will be displayed with fonts</w:t>
            </w:r>
          </w:p>
        </w:tc>
        <w:tc>
          <w:tcPr>
            <w:tcW w:w="1350" w:type="dxa"/>
            <w:gridSpan w:val="2"/>
          </w:tcPr>
          <w:p w:rsidR="004C05A6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1024x768</w:t>
            </w:r>
          </w:p>
        </w:tc>
        <w:tc>
          <w:tcPr>
            <w:tcW w:w="117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126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72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</w:t>
            </w:r>
          </w:p>
        </w:tc>
        <w:tc>
          <w:tcPr>
            <w:tcW w:w="108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35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3240" w:type="dxa"/>
            <w:gridSpan w:val="2"/>
          </w:tcPr>
          <w:p w:rsidR="004C05A6" w:rsidRPr="001D4AFE" w:rsidRDefault="004C05A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None</w:t>
            </w:r>
          </w:p>
        </w:tc>
      </w:tr>
      <w:tr w:rsidR="00AC5367" w:rsidRPr="001D4AFE" w:rsidTr="00574DA5">
        <w:tc>
          <w:tcPr>
            <w:tcW w:w="2988" w:type="dxa"/>
            <w:gridSpan w:val="3"/>
          </w:tcPr>
          <w:p w:rsidR="00AC5367" w:rsidRPr="00AC5367" w:rsidRDefault="00AC536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AC5367">
              <w:rPr>
                <w:rFonts w:ascii="Arial Narrow" w:hAnsi="Arial Narrow"/>
                <w:b/>
                <w:sz w:val="18"/>
                <w:szCs w:val="18"/>
              </w:rPr>
              <w:t>Load</w:t>
            </w:r>
          </w:p>
          <w:p w:rsidR="00AC5367" w:rsidRDefault="00AC5367" w:rsidP="00AC5367">
            <w:pPr>
              <w:rPr>
                <w:rFonts w:ascii="Arial Narrow" w:hAnsi="Arial Narrow"/>
                <w:sz w:val="18"/>
                <w:szCs w:val="18"/>
              </w:rPr>
            </w:pPr>
          </w:p>
          <w:p w:rsidR="00AC5367" w:rsidRDefault="00AC5367" w:rsidP="00AC5367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Background that does not distract from the save names</w:t>
            </w:r>
          </w:p>
          <w:p w:rsidR="00AC5367" w:rsidRDefault="00AC5367" w:rsidP="00AC5367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Needs 5 Slots for save text that are 800x50 pixels</w:t>
            </w:r>
          </w:p>
        </w:tc>
        <w:tc>
          <w:tcPr>
            <w:tcW w:w="135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1024x768</w:t>
            </w:r>
          </w:p>
        </w:tc>
        <w:tc>
          <w:tcPr>
            <w:tcW w:w="117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126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72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</w:t>
            </w:r>
          </w:p>
        </w:tc>
        <w:tc>
          <w:tcPr>
            <w:tcW w:w="108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35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324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None</w:t>
            </w:r>
          </w:p>
        </w:tc>
      </w:tr>
      <w:tr w:rsidR="00AC5367" w:rsidRPr="001D4AFE" w:rsidTr="00574DA5">
        <w:tc>
          <w:tcPr>
            <w:tcW w:w="2988" w:type="dxa"/>
            <w:gridSpan w:val="3"/>
          </w:tcPr>
          <w:p w:rsidR="00AC5367" w:rsidRPr="00AC5367" w:rsidRDefault="00AC536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AC5367">
              <w:rPr>
                <w:rFonts w:ascii="Arial Narrow" w:hAnsi="Arial Narrow"/>
                <w:b/>
                <w:sz w:val="18"/>
                <w:szCs w:val="18"/>
              </w:rPr>
              <w:t>Level Backdrops</w:t>
            </w:r>
          </w:p>
          <w:p w:rsidR="00AC5367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</w:p>
          <w:p w:rsidR="00AC5367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Backdrop appropriate for each level</w:t>
            </w:r>
          </w:p>
          <w:p w:rsidR="00AC5367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There will be 10 levels</w:t>
            </w:r>
          </w:p>
        </w:tc>
        <w:tc>
          <w:tcPr>
            <w:tcW w:w="135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1024x768</w:t>
            </w:r>
          </w:p>
        </w:tc>
        <w:tc>
          <w:tcPr>
            <w:tcW w:w="117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126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72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</w:t>
            </w:r>
          </w:p>
        </w:tc>
        <w:tc>
          <w:tcPr>
            <w:tcW w:w="108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35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3240" w:type="dxa"/>
            <w:gridSpan w:val="2"/>
          </w:tcPr>
          <w:p w:rsidR="00AC5367" w:rsidRPr="001D4AFE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1545" w:dyaOrig="1155">
                <v:shape id="_x0000_i1027" type="#_x0000_t75" style="width:73.35pt;height:57.75pt" o:ole="">
                  <v:imagedata r:id="rId10" o:title=""/>
                </v:shape>
                <o:OLEObject Type="Embed" ProgID="PBrush" ShapeID="_x0000_i1027" DrawAspect="Content" ObjectID="_1326968438" r:id="rId11"/>
              </w:object>
            </w:r>
            <w:r>
              <w:t xml:space="preserve"> </w:t>
            </w: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1545" w:dyaOrig="1155">
                <v:shape id="_x0000_i1028" type="#_x0000_t75" style="width:73.35pt;height:57.75pt" o:ole="">
                  <v:imagedata r:id="rId12" o:title=""/>
                </v:shape>
                <o:OLEObject Type="Embed" ProgID="PBrush" ShapeID="_x0000_i1028" DrawAspect="Content" ObjectID="_1326968439" r:id="rId13"/>
              </w:object>
            </w:r>
          </w:p>
        </w:tc>
      </w:tr>
      <w:tr w:rsidR="00AC5367" w:rsidRPr="001D4AFE" w:rsidTr="00574DA5">
        <w:tc>
          <w:tcPr>
            <w:tcW w:w="2988" w:type="dxa"/>
            <w:gridSpan w:val="3"/>
          </w:tcPr>
          <w:p w:rsidR="00AC5367" w:rsidRPr="00AC5367" w:rsidRDefault="00AC536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AC5367">
              <w:rPr>
                <w:rFonts w:ascii="Arial Narrow" w:hAnsi="Arial Narrow"/>
                <w:b/>
                <w:sz w:val="18"/>
                <w:szCs w:val="18"/>
              </w:rPr>
              <w:t>XBLA Icon</w:t>
            </w:r>
          </w:p>
          <w:p w:rsidR="00AC5367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</w:p>
          <w:p w:rsidR="00AC5367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 picture of a lizard running while caring a bag with the $ symbol on it.</w:t>
            </w:r>
          </w:p>
          <w:p w:rsidR="00AC5367" w:rsidRPr="00AC5367" w:rsidRDefault="00AC5367" w:rsidP="00AC5367">
            <w:pPr>
              <w:rPr>
                <w:rFonts w:ascii="Arial Narrow" w:hAnsi="Arial Narrow"/>
                <w:color w:val="FF0000"/>
                <w:sz w:val="18"/>
                <w:szCs w:val="18"/>
              </w:rPr>
            </w:pPr>
            <w:r w:rsidRPr="00AC5367">
              <w:rPr>
                <w:rFonts w:ascii="Arial Narrow" w:hAnsi="Arial Narrow"/>
                <w:color w:val="FF0000"/>
                <w:sz w:val="18"/>
                <w:szCs w:val="18"/>
              </w:rPr>
              <w:t>Please create 3 different version of this picture.</w:t>
            </w:r>
          </w:p>
        </w:tc>
        <w:tc>
          <w:tcPr>
            <w:tcW w:w="135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64x64</w:t>
            </w:r>
          </w:p>
        </w:tc>
        <w:tc>
          <w:tcPr>
            <w:tcW w:w="117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126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72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</w:t>
            </w:r>
          </w:p>
        </w:tc>
        <w:tc>
          <w:tcPr>
            <w:tcW w:w="108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350" w:type="dxa"/>
            <w:gridSpan w:val="2"/>
          </w:tcPr>
          <w:p w:rsidR="00AC5367" w:rsidRPr="001D4AFE" w:rsidRDefault="00AC5367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3240" w:type="dxa"/>
            <w:gridSpan w:val="2"/>
          </w:tcPr>
          <w:p w:rsidR="00AC5367" w:rsidRPr="001D4AFE" w:rsidRDefault="00AC5367" w:rsidP="00AC5367">
            <w:pPr>
              <w:rPr>
                <w:rFonts w:ascii="Arial Narrow" w:hAnsi="Arial Narrow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960" w:dyaOrig="960">
                <v:shape id="_x0000_i1029" type="#_x0000_t75" style="width:48.25pt;height:48.25pt" o:ole="">
                  <v:imagedata r:id="rId14" o:title=""/>
                </v:shape>
                <o:OLEObject Type="Embed" ProgID="PBrush" ShapeID="_x0000_i1029" DrawAspect="Content" ObjectID="_1326968440" r:id="rId15"/>
              </w:object>
            </w: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960" w:dyaOrig="960">
                <v:shape id="_x0000_i1030" type="#_x0000_t75" style="width:48.25pt;height:48.25pt" o:ole="">
                  <v:imagedata r:id="rId16" o:title=""/>
                </v:shape>
                <o:OLEObject Type="Embed" ProgID="PBrush" ShapeID="_x0000_i1030" DrawAspect="Content" ObjectID="_1326968441" r:id="rId17"/>
              </w:object>
            </w:r>
          </w:p>
        </w:tc>
      </w:tr>
      <w:tr w:rsidR="0003097C" w:rsidRPr="001D4AFE" w:rsidTr="00574DA5">
        <w:tc>
          <w:tcPr>
            <w:tcW w:w="2988" w:type="dxa"/>
            <w:gridSpan w:val="3"/>
          </w:tcPr>
          <w:p w:rsidR="0003097C" w:rsidRDefault="0003097C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Level Tile map</w:t>
            </w:r>
          </w:p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</w:p>
          <w:p w:rsidR="005E065F" w:rsidRDefault="005E065F" w:rsidP="005E065F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Each Tile map contains 255 tiles (the first tile spot must be left empty).</w:t>
            </w:r>
          </w:p>
          <w:p w:rsidR="005E065F" w:rsidRDefault="005E065F" w:rsidP="005E065F">
            <w:pPr>
              <w:rPr>
                <w:rFonts w:ascii="Arial Narrow" w:hAnsi="Arial Narrow"/>
                <w:sz w:val="18"/>
                <w:szCs w:val="18"/>
              </w:rPr>
            </w:pPr>
          </w:p>
          <w:p w:rsidR="005E065F" w:rsidRDefault="005E065F" w:rsidP="005E065F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*See Tile Section for more details</w:t>
            </w:r>
          </w:p>
          <w:p w:rsidR="005E065F" w:rsidRPr="0003097C" w:rsidRDefault="005E065F" w:rsidP="005E065F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There will be 2-5 tile maps in the game</w:t>
            </w:r>
          </w:p>
        </w:tc>
        <w:tc>
          <w:tcPr>
            <w:tcW w:w="1350" w:type="dxa"/>
            <w:gridSpan w:val="2"/>
          </w:tcPr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Each Tile</w:t>
            </w:r>
          </w:p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50x90 Pixels</w:t>
            </w:r>
          </w:p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</w:p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Tile Map</w:t>
            </w:r>
          </w:p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16x16 Tiles</w:t>
            </w:r>
          </w:p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03097C">
              <w:rPr>
                <w:rFonts w:ascii="Arial Narrow" w:hAnsi="Arial Narrow"/>
                <w:sz w:val="18"/>
                <w:szCs w:val="18"/>
              </w:rPr>
              <w:t>800</w:t>
            </w:r>
            <w:r>
              <w:rPr>
                <w:rFonts w:ascii="Arial Narrow" w:hAnsi="Arial Narrow"/>
                <w:sz w:val="18"/>
                <w:szCs w:val="18"/>
              </w:rPr>
              <w:t>x1440 Pixels</w:t>
            </w:r>
          </w:p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:rsidR="0003097C" w:rsidRPr="001D4AFE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1260" w:type="dxa"/>
            <w:gridSpan w:val="2"/>
          </w:tcPr>
          <w:p w:rsidR="0003097C" w:rsidRPr="001D4AFE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720" w:type="dxa"/>
            <w:gridSpan w:val="2"/>
          </w:tcPr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1080" w:type="dxa"/>
            <w:gridSpan w:val="2"/>
          </w:tcPr>
          <w:p w:rsidR="0003097C" w:rsidRPr="001D4AFE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350" w:type="dxa"/>
            <w:gridSpan w:val="2"/>
          </w:tcPr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Some</w:t>
            </w:r>
          </w:p>
          <w:p w:rsidR="005E065F" w:rsidRDefault="005E065F" w:rsidP="005E065F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Objects that will be tiles that will be on top of other tiles must use alpha channel</w:t>
            </w:r>
          </w:p>
        </w:tc>
        <w:tc>
          <w:tcPr>
            <w:tcW w:w="3240" w:type="dxa"/>
            <w:gridSpan w:val="2"/>
          </w:tcPr>
          <w:p w:rsidR="0003097C" w:rsidRDefault="005E065F" w:rsidP="00AC5367"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3000" w:dyaOrig="2025">
                <v:shape id="_x0000_i1031" type="#_x0000_t75" style="width:150.1pt;height:72.7pt" o:ole="">
                  <v:imagedata r:id="rId18" o:title=""/>
                </v:shape>
                <o:OLEObject Type="Embed" ProgID="PBrush" ShapeID="_x0000_i1031" DrawAspect="Content" ObjectID="_1326968442" r:id="rId19"/>
              </w:object>
            </w:r>
          </w:p>
        </w:tc>
      </w:tr>
      <w:tr w:rsidR="0003097C" w:rsidTr="00574DA5">
        <w:tc>
          <w:tcPr>
            <w:tcW w:w="1463" w:type="dxa"/>
          </w:tcPr>
          <w:p w:rsidR="0003097C" w:rsidRDefault="0003097C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Style Points</w:t>
            </w:r>
          </w:p>
        </w:tc>
        <w:tc>
          <w:tcPr>
            <w:tcW w:w="11695" w:type="dxa"/>
            <w:gridSpan w:val="16"/>
          </w:tcPr>
          <w:p w:rsidR="0003097C" w:rsidRDefault="0003097C" w:rsidP="0003097C">
            <w:r>
              <w:t>I would prefer a realistic sort of look without too much emphasis on exact details, sort of the style from most cartoons.</w:t>
            </w:r>
          </w:p>
          <w:p w:rsidR="0003097C" w:rsidRDefault="0003097C" w:rsidP="0003097C">
            <w:r>
              <w:t>I would prefer lots of color not the standard ‘realistic brown on brown’</w:t>
            </w:r>
          </w:p>
        </w:tc>
      </w:tr>
      <w:tr w:rsidR="00105302" w:rsidRPr="001D4AFE" w:rsidTr="00574DA5">
        <w:trPr>
          <w:gridAfter w:val="1"/>
          <w:wAfter w:w="14" w:type="dxa"/>
        </w:trPr>
        <w:tc>
          <w:tcPr>
            <w:tcW w:w="1900" w:type="dxa"/>
            <w:gridSpan w:val="2"/>
          </w:tcPr>
          <w:p w:rsidR="00B44297" w:rsidRDefault="008F4414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lastRenderedPageBreak/>
              <w:t>Sprite</w:t>
            </w:r>
          </w:p>
          <w:p w:rsidR="00B44297" w:rsidRPr="001D4AFE" w:rsidRDefault="00B4429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Asset Name</w:t>
            </w:r>
          </w:p>
        </w:tc>
        <w:tc>
          <w:tcPr>
            <w:tcW w:w="1435" w:type="dxa"/>
            <w:gridSpan w:val="2"/>
          </w:tcPr>
          <w:p w:rsidR="00B44297" w:rsidRPr="001D4AFE" w:rsidRDefault="00105302" w:rsidP="00B44297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Frame Size</w:t>
            </w:r>
            <w:r w:rsidR="00B44297">
              <w:rPr>
                <w:rFonts w:ascii="Arial Narrow" w:hAnsi="Arial Narrow"/>
                <w:b/>
                <w:sz w:val="18"/>
                <w:szCs w:val="18"/>
              </w:rPr>
              <w:t xml:space="preserve"> (</w:t>
            </w:r>
            <w:r w:rsidR="00B44297" w:rsidRPr="001D4AFE">
              <w:rPr>
                <w:rFonts w:ascii="Arial Narrow" w:hAnsi="Arial Narrow"/>
                <w:b/>
                <w:sz w:val="18"/>
                <w:szCs w:val="18"/>
              </w:rPr>
              <w:t>Pixel</w:t>
            </w:r>
            <w:r w:rsidR="00B44297">
              <w:rPr>
                <w:rFonts w:ascii="Arial Narrow" w:hAnsi="Arial Narrow"/>
                <w:b/>
                <w:sz w:val="18"/>
                <w:szCs w:val="18"/>
              </w:rPr>
              <w:t>s)</w:t>
            </w:r>
          </w:p>
          <w:p w:rsidR="00B44297" w:rsidRPr="001D4AFE" w:rsidRDefault="00B4429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636" w:type="dxa"/>
            <w:gridSpan w:val="2"/>
          </w:tcPr>
          <w:p w:rsidR="00B44297" w:rsidRPr="001D4AFE" w:rsidRDefault="00B4429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Animation Duration</w:t>
            </w:r>
          </w:p>
        </w:tc>
        <w:tc>
          <w:tcPr>
            <w:tcW w:w="1060" w:type="dxa"/>
            <w:gridSpan w:val="2"/>
          </w:tcPr>
          <w:p w:rsidR="00B44297" w:rsidRPr="001D4AFE" w:rsidRDefault="002B7090" w:rsidP="002B7090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Sprite sheet </w:t>
            </w:r>
          </w:p>
        </w:tc>
        <w:tc>
          <w:tcPr>
            <w:tcW w:w="810" w:type="dxa"/>
            <w:gridSpan w:val="2"/>
          </w:tcPr>
          <w:p w:rsidR="00B44297" w:rsidRPr="001D4AFE" w:rsidRDefault="00B4429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Quality</w:t>
            </w:r>
          </w:p>
          <w:p w:rsidR="00B44297" w:rsidRPr="001D4AFE" w:rsidRDefault="00B4429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(H/M/L)</w:t>
            </w:r>
          </w:p>
        </w:tc>
        <w:tc>
          <w:tcPr>
            <w:tcW w:w="1004" w:type="dxa"/>
            <w:gridSpan w:val="2"/>
          </w:tcPr>
          <w:p w:rsidR="00B44297" w:rsidRPr="001D4AFE" w:rsidRDefault="00B4429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Acceptable formats</w:t>
            </w:r>
          </w:p>
        </w:tc>
        <w:tc>
          <w:tcPr>
            <w:tcW w:w="1245" w:type="dxa"/>
            <w:gridSpan w:val="2"/>
          </w:tcPr>
          <w:p w:rsidR="00B44297" w:rsidRDefault="00B4429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Transparent</w:t>
            </w:r>
          </w:p>
          <w:p w:rsidR="00B44297" w:rsidRPr="001D4AFE" w:rsidRDefault="00B4429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Background</w:t>
            </w:r>
          </w:p>
        </w:tc>
        <w:tc>
          <w:tcPr>
            <w:tcW w:w="4054" w:type="dxa"/>
            <w:gridSpan w:val="2"/>
          </w:tcPr>
          <w:p w:rsidR="00B44297" w:rsidRPr="001D4AFE" w:rsidRDefault="00B4429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Placeholder Sample Screenshot</w:t>
            </w:r>
          </w:p>
          <w:p w:rsidR="00B44297" w:rsidRPr="001D4AFE" w:rsidRDefault="00B44297" w:rsidP="0003097C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(if possible …or reference in an appendix in this document)</w:t>
            </w:r>
          </w:p>
        </w:tc>
      </w:tr>
      <w:tr w:rsidR="006A53EF" w:rsidRPr="001D4AFE" w:rsidTr="00574DA5">
        <w:trPr>
          <w:gridAfter w:val="1"/>
          <w:wAfter w:w="14" w:type="dxa"/>
        </w:trPr>
        <w:tc>
          <w:tcPr>
            <w:tcW w:w="1900" w:type="dxa"/>
            <w:gridSpan w:val="2"/>
          </w:tcPr>
          <w:p w:rsidR="006A53EF" w:rsidRPr="001D4AFE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Lizard (Main character)</w:t>
            </w:r>
          </w:p>
        </w:tc>
        <w:tc>
          <w:tcPr>
            <w:tcW w:w="1435" w:type="dxa"/>
            <w:gridSpan w:val="2"/>
          </w:tcPr>
          <w:p w:rsidR="006A53EF" w:rsidRPr="001D4AFE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60 tall by 30 wide</w:t>
            </w:r>
          </w:p>
        </w:tc>
        <w:tc>
          <w:tcPr>
            <w:tcW w:w="1636" w:type="dxa"/>
            <w:gridSpan w:val="2"/>
          </w:tcPr>
          <w:p w:rsidR="006A53EF" w:rsidRPr="001D4AFE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~0.1-0.3 sec/frame</w:t>
            </w:r>
          </w:p>
        </w:tc>
        <w:tc>
          <w:tcPr>
            <w:tcW w:w="1060" w:type="dxa"/>
            <w:gridSpan w:val="2"/>
          </w:tcPr>
          <w:p w:rsidR="006A53EF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Lizard</w:t>
            </w:r>
          </w:p>
        </w:tc>
        <w:tc>
          <w:tcPr>
            <w:tcW w:w="810" w:type="dxa"/>
            <w:gridSpan w:val="2"/>
          </w:tcPr>
          <w:p w:rsidR="006A53EF" w:rsidRPr="001D4AFE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</w:t>
            </w:r>
          </w:p>
        </w:tc>
        <w:tc>
          <w:tcPr>
            <w:tcW w:w="1004" w:type="dxa"/>
            <w:gridSpan w:val="2"/>
          </w:tcPr>
          <w:p w:rsidR="006A53EF" w:rsidRPr="001D4AFE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245" w:type="dxa"/>
            <w:gridSpan w:val="2"/>
          </w:tcPr>
          <w:p w:rsidR="006A53EF" w:rsidRPr="001D4AFE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Alpha Channel</w:t>
            </w:r>
          </w:p>
        </w:tc>
        <w:tc>
          <w:tcPr>
            <w:tcW w:w="4054" w:type="dxa"/>
            <w:gridSpan w:val="2"/>
            <w:vMerge w:val="restart"/>
          </w:tcPr>
          <w:p w:rsidR="006A53EF" w:rsidRPr="001D4AFE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1800" w:dyaOrig="900">
                <v:shape id="_x0000_i1032" type="#_x0000_t75" style="width:90.35pt;height:44.85pt" o:ole="">
                  <v:imagedata r:id="rId20" o:title=""/>
                </v:shape>
                <o:OLEObject Type="Embed" ProgID="PBrush" ShapeID="_x0000_i1032" DrawAspect="Content" ObjectID="_1326968443" r:id="rId21"/>
              </w:object>
            </w:r>
            <w:r w:rsidRPr="00105302">
              <w:rPr>
                <w:sz w:val="16"/>
                <w:szCs w:val="16"/>
              </w:rPr>
              <w:t xml:space="preserve">&lt;-Highlighted </w:t>
            </w:r>
            <w:r>
              <w:rPr>
                <w:sz w:val="16"/>
                <w:szCs w:val="16"/>
              </w:rPr>
              <w:t xml:space="preserve"> </w:t>
            </w:r>
            <w:r w:rsidRPr="00105302">
              <w:rPr>
                <w:sz w:val="16"/>
                <w:szCs w:val="16"/>
              </w:rPr>
              <w:t>Actual-&gt;</w:t>
            </w: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450" w:dyaOrig="900">
                <v:shape id="_x0000_i1033" type="#_x0000_t75" style="width:22.4pt;height:44.85pt" o:ole="">
                  <v:imagedata r:id="rId22" o:title=""/>
                </v:shape>
                <o:OLEObject Type="Embed" ProgID="PBrush" ShapeID="_x0000_i1033" DrawAspect="Content" ObjectID="_1326968444" r:id="rId23"/>
              </w:object>
            </w:r>
          </w:p>
        </w:tc>
      </w:tr>
      <w:tr w:rsidR="006A53EF" w:rsidRPr="001D4AFE" w:rsidTr="00574DA5">
        <w:trPr>
          <w:gridAfter w:val="1"/>
          <w:wAfter w:w="14" w:type="dxa"/>
        </w:trPr>
        <w:tc>
          <w:tcPr>
            <w:tcW w:w="1463" w:type="dxa"/>
          </w:tcPr>
          <w:p w:rsidR="006A53EF" w:rsidRPr="001D4AFE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1D4AFE">
              <w:rPr>
                <w:rFonts w:ascii="Arial Narrow" w:hAnsi="Arial Narrow"/>
                <w:sz w:val="18"/>
                <w:szCs w:val="18"/>
              </w:rPr>
              <w:t>Function</w:t>
            </w:r>
            <w:r>
              <w:rPr>
                <w:rFonts w:ascii="Arial Narrow" w:hAnsi="Arial Narrow"/>
                <w:sz w:val="18"/>
                <w:szCs w:val="18"/>
              </w:rPr>
              <w:t>al details</w:t>
            </w:r>
          </w:p>
        </w:tc>
        <w:tc>
          <w:tcPr>
            <w:tcW w:w="7627" w:type="dxa"/>
            <w:gridSpan w:val="13"/>
          </w:tcPr>
          <w:p w:rsidR="006A53EF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Highlighted: Each body part is a colored differently to show position for simple walking animation</w:t>
            </w:r>
          </w:p>
          <w:p w:rsidR="006A53EF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Actual: Example of what lizard would look like feel free pick a different color</w:t>
            </w:r>
            <w:r w:rsidRPr="001D4AFE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:rsidR="006A53EF" w:rsidRDefault="006A53EF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Lizard should make </w:t>
            </w:r>
            <w:r w:rsidRPr="005D195E">
              <w:rPr>
                <w:rFonts w:ascii="Arial Narrow" w:hAnsi="Arial Narrow"/>
                <w:sz w:val="18"/>
                <w:szCs w:val="18"/>
              </w:rPr>
              <w:t>exaggerate</w:t>
            </w:r>
            <w:r>
              <w:rPr>
                <w:rFonts w:ascii="Arial Narrow" w:hAnsi="Arial Narrow"/>
                <w:sz w:val="18"/>
                <w:szCs w:val="18"/>
              </w:rPr>
              <w:t>d movements and look very nimble, Lizard should be thin compared to the Police but strong compared to normal people</w:t>
            </w:r>
          </w:p>
          <w:p w:rsidR="00CA3558" w:rsidRDefault="00CA3558" w:rsidP="00CA3558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Lizard carries a bow and a few arrows with him</w:t>
            </w:r>
          </w:p>
        </w:tc>
        <w:tc>
          <w:tcPr>
            <w:tcW w:w="4054" w:type="dxa"/>
            <w:gridSpan w:val="2"/>
            <w:vMerge/>
          </w:tcPr>
          <w:p w:rsidR="006A53EF" w:rsidRPr="001D4AFE" w:rsidRDefault="006A53EF" w:rsidP="00CD36D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F4414" w:rsidRPr="001D4AFE" w:rsidTr="00574DA5">
        <w:trPr>
          <w:gridAfter w:val="1"/>
          <w:wAfter w:w="14" w:type="dxa"/>
        </w:trPr>
        <w:tc>
          <w:tcPr>
            <w:tcW w:w="1900" w:type="dxa"/>
            <w:gridSpan w:val="2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Basic Guard</w:t>
            </w:r>
          </w:p>
        </w:tc>
        <w:tc>
          <w:tcPr>
            <w:tcW w:w="1435" w:type="dxa"/>
            <w:gridSpan w:val="2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60 tall by 30 wide</w:t>
            </w:r>
          </w:p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or</w:t>
            </w:r>
          </w:p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60 tall by 40 wide</w:t>
            </w:r>
          </w:p>
        </w:tc>
        <w:tc>
          <w:tcPr>
            <w:tcW w:w="1636" w:type="dxa"/>
            <w:gridSpan w:val="2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~0.2-0.4 sec/frame</w:t>
            </w:r>
          </w:p>
        </w:tc>
        <w:tc>
          <w:tcPr>
            <w:tcW w:w="1060" w:type="dxa"/>
            <w:gridSpan w:val="2"/>
          </w:tcPr>
          <w:p w:rsidR="008F4414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Enemy</w:t>
            </w:r>
          </w:p>
        </w:tc>
        <w:tc>
          <w:tcPr>
            <w:tcW w:w="810" w:type="dxa"/>
            <w:gridSpan w:val="2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1004" w:type="dxa"/>
            <w:gridSpan w:val="2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245" w:type="dxa"/>
            <w:gridSpan w:val="2"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Alpha Channel</w:t>
            </w:r>
          </w:p>
        </w:tc>
        <w:tc>
          <w:tcPr>
            <w:tcW w:w="4054" w:type="dxa"/>
            <w:gridSpan w:val="2"/>
            <w:vMerge w:val="restart"/>
          </w:tcPr>
          <w:p w:rsidR="008F4414" w:rsidRDefault="008F4414" w:rsidP="0003097C"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450" w:dyaOrig="900">
                <v:shape id="_x0000_i1034" type="#_x0000_t75" style="width:22.4pt;height:44.85pt" o:ole="">
                  <v:imagedata r:id="rId24" o:title=""/>
                </v:shape>
                <o:OLEObject Type="Embed" ProgID="PBrush" ShapeID="_x0000_i1034" DrawAspect="Content" ObjectID="_1326968445" r:id="rId25"/>
              </w:object>
            </w:r>
            <w:r w:rsidRPr="00105302">
              <w:rPr>
                <w:sz w:val="16"/>
                <w:szCs w:val="16"/>
              </w:rPr>
              <w:t xml:space="preserve">&lt;-Highlighted 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8F4414" w:rsidRPr="001D4AFE" w:rsidTr="00574DA5">
        <w:trPr>
          <w:gridAfter w:val="1"/>
          <w:wAfter w:w="14" w:type="dxa"/>
        </w:trPr>
        <w:tc>
          <w:tcPr>
            <w:tcW w:w="1463" w:type="dxa"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1D4AFE">
              <w:rPr>
                <w:rFonts w:ascii="Arial Narrow" w:hAnsi="Arial Narrow"/>
                <w:sz w:val="18"/>
                <w:szCs w:val="18"/>
              </w:rPr>
              <w:t>Function</w:t>
            </w:r>
            <w:r>
              <w:rPr>
                <w:rFonts w:ascii="Arial Narrow" w:hAnsi="Arial Narrow"/>
                <w:sz w:val="18"/>
                <w:szCs w:val="18"/>
              </w:rPr>
              <w:t>al details</w:t>
            </w:r>
          </w:p>
        </w:tc>
        <w:tc>
          <w:tcPr>
            <w:tcW w:w="7627" w:type="dxa"/>
            <w:gridSpan w:val="13"/>
          </w:tcPr>
          <w:p w:rsidR="008F4414" w:rsidRDefault="008F4414" w:rsidP="004742B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Highlighted: Each body part is a colored differently to show position</w:t>
            </w:r>
          </w:p>
          <w:p w:rsidR="008F4414" w:rsidRDefault="008F4414" w:rsidP="004742B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Outfit should be sort of a generic security guard style</w:t>
            </w:r>
          </w:p>
          <w:p w:rsidR="008F4414" w:rsidRDefault="008F4414" w:rsidP="004742B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Basic Guard should be 2 or more of the following sluggish, old, fat, un-athletic </w:t>
            </w:r>
          </w:p>
          <w:p w:rsidR="008F4414" w:rsidRDefault="008F4414" w:rsidP="004742B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Basic Guard carries a cell phone and a nightstick</w:t>
            </w:r>
          </w:p>
        </w:tc>
        <w:tc>
          <w:tcPr>
            <w:tcW w:w="4054" w:type="dxa"/>
            <w:gridSpan w:val="2"/>
            <w:vMerge/>
          </w:tcPr>
          <w:p w:rsidR="008F4414" w:rsidRPr="001D4AFE" w:rsidRDefault="008F4414" w:rsidP="00CD36D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B7090" w:rsidRPr="001D4AFE" w:rsidTr="00574DA5">
        <w:trPr>
          <w:gridAfter w:val="1"/>
          <w:wAfter w:w="14" w:type="dxa"/>
        </w:trPr>
        <w:tc>
          <w:tcPr>
            <w:tcW w:w="1900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Advanced Guard</w:t>
            </w:r>
          </w:p>
        </w:tc>
        <w:tc>
          <w:tcPr>
            <w:tcW w:w="1435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60 tall by 30 wide</w:t>
            </w:r>
          </w:p>
        </w:tc>
        <w:tc>
          <w:tcPr>
            <w:tcW w:w="1636" w:type="dxa"/>
            <w:gridSpan w:val="2"/>
          </w:tcPr>
          <w:p w:rsidR="002B7090" w:rsidRDefault="002B7090" w:rsidP="00CD36D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~0.1-0.3 sec/frame</w:t>
            </w:r>
          </w:p>
        </w:tc>
        <w:tc>
          <w:tcPr>
            <w:tcW w:w="1060" w:type="dxa"/>
            <w:gridSpan w:val="2"/>
          </w:tcPr>
          <w:p w:rsidR="002B7090" w:rsidRDefault="002B7090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Enemy</w:t>
            </w:r>
          </w:p>
        </w:tc>
        <w:tc>
          <w:tcPr>
            <w:tcW w:w="810" w:type="dxa"/>
            <w:gridSpan w:val="2"/>
          </w:tcPr>
          <w:p w:rsidR="002B7090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1004" w:type="dxa"/>
            <w:gridSpan w:val="2"/>
          </w:tcPr>
          <w:p w:rsidR="002B7090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245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Alpha Channel</w:t>
            </w:r>
          </w:p>
        </w:tc>
        <w:tc>
          <w:tcPr>
            <w:tcW w:w="4054" w:type="dxa"/>
            <w:gridSpan w:val="2"/>
            <w:vMerge w:val="restart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450" w:dyaOrig="900">
                <v:shape id="_x0000_i1035" type="#_x0000_t75" style="width:22.4pt;height:44.85pt" o:ole="">
                  <v:imagedata r:id="rId26" o:title=""/>
                </v:shape>
                <o:OLEObject Type="Embed" ProgID="PBrush" ShapeID="_x0000_i1035" DrawAspect="Content" ObjectID="_1326968446" r:id="rId27"/>
              </w:object>
            </w:r>
            <w:r w:rsidRPr="00105302">
              <w:rPr>
                <w:sz w:val="16"/>
                <w:szCs w:val="16"/>
              </w:rPr>
              <w:t xml:space="preserve">&lt;-Highlighted 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8F4414" w:rsidRPr="001D4AFE" w:rsidTr="00574DA5">
        <w:trPr>
          <w:gridAfter w:val="1"/>
          <w:wAfter w:w="14" w:type="dxa"/>
        </w:trPr>
        <w:tc>
          <w:tcPr>
            <w:tcW w:w="1463" w:type="dxa"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1D4AFE">
              <w:rPr>
                <w:rFonts w:ascii="Arial Narrow" w:hAnsi="Arial Narrow"/>
                <w:sz w:val="18"/>
                <w:szCs w:val="18"/>
              </w:rPr>
              <w:t>Function</w:t>
            </w:r>
            <w:r>
              <w:rPr>
                <w:rFonts w:ascii="Arial Narrow" w:hAnsi="Arial Narrow"/>
                <w:sz w:val="18"/>
                <w:szCs w:val="18"/>
              </w:rPr>
              <w:t>al details</w:t>
            </w:r>
          </w:p>
        </w:tc>
        <w:tc>
          <w:tcPr>
            <w:tcW w:w="7627" w:type="dxa"/>
            <w:gridSpan w:val="13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Highlighted: Each body part is a colored differently to show position</w:t>
            </w:r>
          </w:p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Outfit should be sort of a generic security guard style</w:t>
            </w:r>
          </w:p>
          <w:p w:rsidR="008F4414" w:rsidRDefault="008F4414" w:rsidP="00CD36D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Advanced Guard should be younger and more fit than the Basic Guard but not overly buff</w:t>
            </w:r>
          </w:p>
          <w:p w:rsidR="008F4414" w:rsidRDefault="008F4414" w:rsidP="00CD36D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Advanced Guard carries a cell phone and a service revolver (they are not very skilled with the revolver)</w:t>
            </w:r>
          </w:p>
        </w:tc>
        <w:tc>
          <w:tcPr>
            <w:tcW w:w="4054" w:type="dxa"/>
            <w:gridSpan w:val="2"/>
            <w:vMerge/>
          </w:tcPr>
          <w:p w:rsidR="008F4414" w:rsidRPr="001D4AFE" w:rsidRDefault="008F4414" w:rsidP="00CD36DB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B7090" w:rsidRPr="001D4AFE" w:rsidTr="00574DA5">
        <w:trPr>
          <w:gridAfter w:val="1"/>
          <w:wAfter w:w="14" w:type="dxa"/>
        </w:trPr>
        <w:tc>
          <w:tcPr>
            <w:tcW w:w="1900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Police Officer</w:t>
            </w:r>
          </w:p>
        </w:tc>
        <w:tc>
          <w:tcPr>
            <w:tcW w:w="1435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60 tall by 30 wide</w:t>
            </w:r>
          </w:p>
        </w:tc>
        <w:tc>
          <w:tcPr>
            <w:tcW w:w="1636" w:type="dxa"/>
            <w:gridSpan w:val="2"/>
          </w:tcPr>
          <w:p w:rsidR="002B7090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~0.1-0.3 sec/frame</w:t>
            </w:r>
          </w:p>
        </w:tc>
        <w:tc>
          <w:tcPr>
            <w:tcW w:w="1060" w:type="dxa"/>
            <w:gridSpan w:val="2"/>
          </w:tcPr>
          <w:p w:rsidR="002B7090" w:rsidRDefault="002B7090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Enemy</w:t>
            </w:r>
          </w:p>
        </w:tc>
        <w:tc>
          <w:tcPr>
            <w:tcW w:w="810" w:type="dxa"/>
            <w:gridSpan w:val="2"/>
          </w:tcPr>
          <w:p w:rsidR="002B7090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1004" w:type="dxa"/>
            <w:gridSpan w:val="2"/>
          </w:tcPr>
          <w:p w:rsidR="002B7090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245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Alpha Channel</w:t>
            </w:r>
          </w:p>
        </w:tc>
        <w:tc>
          <w:tcPr>
            <w:tcW w:w="4054" w:type="dxa"/>
            <w:gridSpan w:val="2"/>
            <w:vMerge w:val="restart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450" w:dyaOrig="900">
                <v:shape id="_x0000_i1036" type="#_x0000_t75" style="width:22.4pt;height:44.85pt" o:ole="">
                  <v:imagedata r:id="rId28" o:title=""/>
                </v:shape>
                <o:OLEObject Type="Embed" ProgID="PBrush" ShapeID="_x0000_i1036" DrawAspect="Content" ObjectID="_1326968447" r:id="rId29"/>
              </w:object>
            </w:r>
            <w:r w:rsidRPr="00105302">
              <w:rPr>
                <w:sz w:val="16"/>
                <w:szCs w:val="16"/>
              </w:rPr>
              <w:t xml:space="preserve">&lt;-Highlighted 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8F4414" w:rsidRPr="001D4AFE" w:rsidTr="00574DA5">
        <w:trPr>
          <w:gridAfter w:val="1"/>
          <w:wAfter w:w="14" w:type="dxa"/>
        </w:trPr>
        <w:tc>
          <w:tcPr>
            <w:tcW w:w="1463" w:type="dxa"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1D4AFE">
              <w:rPr>
                <w:rFonts w:ascii="Arial Narrow" w:hAnsi="Arial Narrow"/>
                <w:sz w:val="18"/>
                <w:szCs w:val="18"/>
              </w:rPr>
              <w:t>Function</w:t>
            </w:r>
            <w:r>
              <w:rPr>
                <w:rFonts w:ascii="Arial Narrow" w:hAnsi="Arial Narrow"/>
                <w:sz w:val="18"/>
                <w:szCs w:val="18"/>
              </w:rPr>
              <w:t>al details</w:t>
            </w:r>
          </w:p>
        </w:tc>
        <w:tc>
          <w:tcPr>
            <w:tcW w:w="7627" w:type="dxa"/>
            <w:gridSpan w:val="13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Highlighted: Each body part is a colored differently to show position</w:t>
            </w:r>
          </w:p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Outfit should be blue standard police uniform with hat</w:t>
            </w:r>
          </w:p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Police Officer should be in uniform and look buff compared to the Guards</w:t>
            </w:r>
          </w:p>
          <w:p w:rsidR="008F4414" w:rsidRDefault="008F4414" w:rsidP="008F441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Police Officer carries a police radio, a service revolver, and a thermal scanner</w:t>
            </w:r>
          </w:p>
          <w:p w:rsidR="008F4414" w:rsidRDefault="008F4414" w:rsidP="008F441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Police Officer walk with their gun drawn but lowered and their thermal scanner pointed forward</w:t>
            </w:r>
          </w:p>
        </w:tc>
        <w:tc>
          <w:tcPr>
            <w:tcW w:w="4054" w:type="dxa"/>
            <w:gridSpan w:val="2"/>
            <w:vMerge/>
          </w:tcPr>
          <w:p w:rsidR="008F4414" w:rsidRPr="001D4AFE" w:rsidRDefault="008F4414" w:rsidP="006A53EF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B7090" w:rsidRPr="001D4AFE" w:rsidTr="00574DA5">
        <w:trPr>
          <w:gridAfter w:val="1"/>
          <w:wAfter w:w="14" w:type="dxa"/>
        </w:trPr>
        <w:tc>
          <w:tcPr>
            <w:tcW w:w="1900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SWAT Team</w:t>
            </w:r>
          </w:p>
        </w:tc>
        <w:tc>
          <w:tcPr>
            <w:tcW w:w="1435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60 tall by 30 wide</w:t>
            </w:r>
          </w:p>
        </w:tc>
        <w:tc>
          <w:tcPr>
            <w:tcW w:w="1636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~0.1-0.3 sec/frame</w:t>
            </w:r>
          </w:p>
        </w:tc>
        <w:tc>
          <w:tcPr>
            <w:tcW w:w="1060" w:type="dxa"/>
            <w:gridSpan w:val="2"/>
          </w:tcPr>
          <w:p w:rsidR="002B7090" w:rsidRDefault="002B7090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Enemy</w:t>
            </w:r>
          </w:p>
        </w:tc>
        <w:tc>
          <w:tcPr>
            <w:tcW w:w="810" w:type="dxa"/>
            <w:gridSpan w:val="2"/>
          </w:tcPr>
          <w:p w:rsidR="002B7090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1004" w:type="dxa"/>
            <w:gridSpan w:val="2"/>
          </w:tcPr>
          <w:p w:rsidR="002B7090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245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Alpha Channel</w:t>
            </w:r>
          </w:p>
        </w:tc>
        <w:tc>
          <w:tcPr>
            <w:tcW w:w="4054" w:type="dxa"/>
            <w:gridSpan w:val="2"/>
            <w:vMerge w:val="restart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450" w:dyaOrig="900">
                <v:shape id="_x0000_i1037" type="#_x0000_t75" style="width:22.4pt;height:44.85pt" o:ole="">
                  <v:imagedata r:id="rId30" o:title=""/>
                </v:shape>
                <o:OLEObject Type="Embed" ProgID="PBrush" ShapeID="_x0000_i1037" DrawAspect="Content" ObjectID="_1326968448" r:id="rId31"/>
              </w:object>
            </w:r>
            <w:r w:rsidRPr="00105302">
              <w:rPr>
                <w:sz w:val="16"/>
                <w:szCs w:val="16"/>
              </w:rPr>
              <w:t xml:space="preserve">&lt;-Highlighted 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8F4414" w:rsidRPr="001D4AFE" w:rsidTr="00574DA5">
        <w:trPr>
          <w:gridAfter w:val="1"/>
          <w:wAfter w:w="14" w:type="dxa"/>
        </w:trPr>
        <w:tc>
          <w:tcPr>
            <w:tcW w:w="1463" w:type="dxa"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1D4AFE">
              <w:rPr>
                <w:rFonts w:ascii="Arial Narrow" w:hAnsi="Arial Narrow"/>
                <w:sz w:val="18"/>
                <w:szCs w:val="18"/>
              </w:rPr>
              <w:t>Function</w:t>
            </w:r>
            <w:r>
              <w:rPr>
                <w:rFonts w:ascii="Arial Narrow" w:hAnsi="Arial Narrow"/>
                <w:sz w:val="18"/>
                <w:szCs w:val="18"/>
              </w:rPr>
              <w:t>al details</w:t>
            </w:r>
          </w:p>
        </w:tc>
        <w:tc>
          <w:tcPr>
            <w:tcW w:w="7627" w:type="dxa"/>
            <w:gridSpan w:val="13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Highlighted: Each body part is a colored differently to show position</w:t>
            </w:r>
          </w:p>
          <w:p w:rsidR="008F4414" w:rsidRDefault="008F4414" w:rsidP="008F441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Outfit should be black and dark grey, with locks of pockets and green thermal goggles</w:t>
            </w:r>
          </w:p>
          <w:p w:rsidR="008F4414" w:rsidRDefault="00D31496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SWAT</w:t>
            </w:r>
            <w:r w:rsidR="008F4414">
              <w:rPr>
                <w:rFonts w:ascii="Arial Narrow" w:hAnsi="Arial Narrow"/>
                <w:sz w:val="18"/>
                <w:szCs w:val="18"/>
              </w:rPr>
              <w:t xml:space="preserve"> should be in uniform and look similar to police</w:t>
            </w:r>
          </w:p>
          <w:p w:rsidR="008F4414" w:rsidRDefault="00D31496" w:rsidP="008F441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SWAT</w:t>
            </w:r>
            <w:r w:rsidR="008F4414">
              <w:rPr>
                <w:rFonts w:ascii="Arial Narrow" w:hAnsi="Arial Narrow"/>
                <w:sz w:val="18"/>
                <w:szCs w:val="18"/>
              </w:rPr>
              <w:t xml:space="preserve"> carries a police radio, a large gun, and infrared goggles</w:t>
            </w:r>
          </w:p>
          <w:p w:rsidR="008F4414" w:rsidRDefault="00D31496" w:rsidP="008F441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SWAT</w:t>
            </w:r>
            <w:r w:rsidR="008F4414">
              <w:rPr>
                <w:rFonts w:ascii="Arial Narrow" w:hAnsi="Arial Narrow"/>
                <w:sz w:val="18"/>
                <w:szCs w:val="18"/>
              </w:rPr>
              <w:t xml:space="preserve"> walk and run with their gun drawn and aimed forward</w:t>
            </w:r>
          </w:p>
        </w:tc>
        <w:tc>
          <w:tcPr>
            <w:tcW w:w="4054" w:type="dxa"/>
            <w:gridSpan w:val="2"/>
            <w:vMerge/>
          </w:tcPr>
          <w:p w:rsidR="008F4414" w:rsidRPr="001D4AFE" w:rsidRDefault="008F4414" w:rsidP="006A53EF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F4414" w:rsidRPr="001D4AFE" w:rsidTr="00574DA5">
        <w:trPr>
          <w:gridAfter w:val="1"/>
          <w:wAfter w:w="14" w:type="dxa"/>
        </w:trPr>
        <w:tc>
          <w:tcPr>
            <w:tcW w:w="1900" w:type="dxa"/>
            <w:gridSpan w:val="2"/>
          </w:tcPr>
          <w:p w:rsidR="008F4414" w:rsidRPr="001D4AFE" w:rsidRDefault="008F4414" w:rsidP="008F441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Generic Guy</w:t>
            </w:r>
          </w:p>
        </w:tc>
        <w:tc>
          <w:tcPr>
            <w:tcW w:w="1435" w:type="dxa"/>
            <w:gridSpan w:val="2"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60 tall by 30 wide</w:t>
            </w:r>
          </w:p>
        </w:tc>
        <w:tc>
          <w:tcPr>
            <w:tcW w:w="1636" w:type="dxa"/>
            <w:gridSpan w:val="2"/>
          </w:tcPr>
          <w:p w:rsidR="008F4414" w:rsidRPr="001D4AFE" w:rsidRDefault="008F4414" w:rsidP="006A53EF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~0.2-0.4 sec/frame</w:t>
            </w:r>
          </w:p>
        </w:tc>
        <w:tc>
          <w:tcPr>
            <w:tcW w:w="1060" w:type="dxa"/>
            <w:gridSpan w:val="2"/>
          </w:tcPr>
          <w:p w:rsidR="008F4414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Guy</w:t>
            </w:r>
          </w:p>
        </w:tc>
        <w:tc>
          <w:tcPr>
            <w:tcW w:w="810" w:type="dxa"/>
            <w:gridSpan w:val="2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1004" w:type="dxa"/>
            <w:gridSpan w:val="2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245" w:type="dxa"/>
            <w:gridSpan w:val="2"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Alpha Channel</w:t>
            </w:r>
          </w:p>
        </w:tc>
        <w:tc>
          <w:tcPr>
            <w:tcW w:w="4054" w:type="dxa"/>
            <w:gridSpan w:val="2"/>
            <w:vMerge w:val="restart"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450" w:dyaOrig="900">
                <v:shape id="_x0000_i1038" type="#_x0000_t75" style="width:22.4pt;height:44.85pt" o:ole="">
                  <v:imagedata r:id="rId26" o:title=""/>
                </v:shape>
                <o:OLEObject Type="Embed" ProgID="PBrush" ShapeID="_x0000_i1038" DrawAspect="Content" ObjectID="_1326968449" r:id="rId32"/>
              </w:object>
            </w:r>
            <w:r w:rsidRPr="00105302">
              <w:rPr>
                <w:sz w:val="16"/>
                <w:szCs w:val="16"/>
              </w:rPr>
              <w:t xml:space="preserve">&lt;-Highlighted 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8F4414" w:rsidRPr="001D4AFE" w:rsidTr="00574DA5">
        <w:trPr>
          <w:gridAfter w:val="1"/>
          <w:wAfter w:w="14" w:type="dxa"/>
        </w:trPr>
        <w:tc>
          <w:tcPr>
            <w:tcW w:w="1463" w:type="dxa"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1D4AFE">
              <w:rPr>
                <w:rFonts w:ascii="Arial Narrow" w:hAnsi="Arial Narrow"/>
                <w:sz w:val="18"/>
                <w:szCs w:val="18"/>
              </w:rPr>
              <w:t>Function</w:t>
            </w:r>
            <w:r>
              <w:rPr>
                <w:rFonts w:ascii="Arial Narrow" w:hAnsi="Arial Narrow"/>
                <w:sz w:val="18"/>
                <w:szCs w:val="18"/>
              </w:rPr>
              <w:t>al details</w:t>
            </w:r>
          </w:p>
        </w:tc>
        <w:tc>
          <w:tcPr>
            <w:tcW w:w="7627" w:type="dxa"/>
            <w:gridSpan w:val="13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Highlighted: Each body part is a colored differently to show position</w:t>
            </w:r>
          </w:p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Outfit should be generic cloths</w:t>
            </w:r>
          </w:p>
          <w:p w:rsidR="008F4414" w:rsidRDefault="008F4414" w:rsidP="008F441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Generic guy should look about as fit as Advanced guard but dresses more casually</w:t>
            </w:r>
          </w:p>
        </w:tc>
        <w:tc>
          <w:tcPr>
            <w:tcW w:w="4054" w:type="dxa"/>
            <w:gridSpan w:val="2"/>
            <w:vMerge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B7090" w:rsidRPr="001D4AFE" w:rsidTr="00574DA5">
        <w:trPr>
          <w:gridAfter w:val="1"/>
          <w:wAfter w:w="14" w:type="dxa"/>
        </w:trPr>
        <w:tc>
          <w:tcPr>
            <w:tcW w:w="1900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Generic Girl</w:t>
            </w:r>
          </w:p>
        </w:tc>
        <w:tc>
          <w:tcPr>
            <w:tcW w:w="1435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60 tall by 30 wide</w:t>
            </w:r>
          </w:p>
        </w:tc>
        <w:tc>
          <w:tcPr>
            <w:tcW w:w="1636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~0.2-0.4 sec/frame</w:t>
            </w:r>
          </w:p>
        </w:tc>
        <w:tc>
          <w:tcPr>
            <w:tcW w:w="1060" w:type="dxa"/>
            <w:gridSpan w:val="2"/>
          </w:tcPr>
          <w:p w:rsidR="002B7090" w:rsidRDefault="002B7090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Guy</w:t>
            </w:r>
          </w:p>
        </w:tc>
        <w:tc>
          <w:tcPr>
            <w:tcW w:w="810" w:type="dxa"/>
            <w:gridSpan w:val="2"/>
          </w:tcPr>
          <w:p w:rsidR="002B7090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1004" w:type="dxa"/>
            <w:gridSpan w:val="2"/>
          </w:tcPr>
          <w:p w:rsidR="002B7090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245" w:type="dxa"/>
            <w:gridSpan w:val="2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Alpha Channel</w:t>
            </w:r>
          </w:p>
        </w:tc>
        <w:tc>
          <w:tcPr>
            <w:tcW w:w="4054" w:type="dxa"/>
            <w:gridSpan w:val="2"/>
            <w:vMerge w:val="restart"/>
          </w:tcPr>
          <w:p w:rsidR="002B7090" w:rsidRPr="001D4AFE" w:rsidRDefault="002B7090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450" w:dyaOrig="900">
                <v:shape id="_x0000_i1039" type="#_x0000_t75" style="width:22.4pt;height:44.85pt" o:ole="">
                  <v:imagedata r:id="rId33" o:title=""/>
                </v:shape>
                <o:OLEObject Type="Embed" ProgID="PBrush" ShapeID="_x0000_i1039" DrawAspect="Content" ObjectID="_1326968450" r:id="rId34"/>
              </w:object>
            </w:r>
            <w:r w:rsidRPr="00105302">
              <w:rPr>
                <w:sz w:val="16"/>
                <w:szCs w:val="16"/>
              </w:rPr>
              <w:t xml:space="preserve">&lt;-Highlighted 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8F4414" w:rsidRPr="001D4AFE" w:rsidTr="00574DA5">
        <w:trPr>
          <w:gridAfter w:val="1"/>
          <w:wAfter w:w="14" w:type="dxa"/>
        </w:trPr>
        <w:tc>
          <w:tcPr>
            <w:tcW w:w="1463" w:type="dxa"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 w:rsidRPr="001D4AFE">
              <w:rPr>
                <w:rFonts w:ascii="Arial Narrow" w:hAnsi="Arial Narrow"/>
                <w:sz w:val="18"/>
                <w:szCs w:val="18"/>
              </w:rPr>
              <w:t>Function</w:t>
            </w:r>
            <w:r>
              <w:rPr>
                <w:rFonts w:ascii="Arial Narrow" w:hAnsi="Arial Narrow"/>
                <w:sz w:val="18"/>
                <w:szCs w:val="18"/>
              </w:rPr>
              <w:t>al details</w:t>
            </w:r>
          </w:p>
        </w:tc>
        <w:tc>
          <w:tcPr>
            <w:tcW w:w="7627" w:type="dxa"/>
            <w:gridSpan w:val="13"/>
          </w:tcPr>
          <w:p w:rsidR="008F4414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Highlighted: Each body part is a colored differently to show position</w:t>
            </w:r>
          </w:p>
          <w:p w:rsidR="008F4414" w:rsidRDefault="008F4414" w:rsidP="008F441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Outfit should be generic cloths</w:t>
            </w:r>
          </w:p>
          <w:p w:rsidR="008F4414" w:rsidRDefault="008F4414" w:rsidP="008F441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Generic Girl should look thinner than generic guy</w:t>
            </w:r>
          </w:p>
          <w:p w:rsidR="008F4414" w:rsidRDefault="008F4414" w:rsidP="008F441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Generic Girl should have normal sized breasts</w:t>
            </w:r>
          </w:p>
        </w:tc>
        <w:tc>
          <w:tcPr>
            <w:tcW w:w="4054" w:type="dxa"/>
            <w:gridSpan w:val="2"/>
            <w:vMerge/>
          </w:tcPr>
          <w:p w:rsidR="008F4414" w:rsidRPr="001D4AFE" w:rsidRDefault="008F4414" w:rsidP="0003097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574DA5" w:rsidRDefault="00574DA5" w:rsidP="00E429E4"/>
    <w:tbl>
      <w:tblPr>
        <w:tblStyle w:val="TableGrid"/>
        <w:tblW w:w="13158" w:type="dxa"/>
        <w:tblLook w:val="01E0"/>
      </w:tblPr>
      <w:tblGrid>
        <w:gridCol w:w="1465"/>
        <w:gridCol w:w="437"/>
        <w:gridCol w:w="1437"/>
        <w:gridCol w:w="1638"/>
        <w:gridCol w:w="1061"/>
        <w:gridCol w:w="811"/>
        <w:gridCol w:w="1005"/>
        <w:gridCol w:w="1246"/>
        <w:gridCol w:w="4058"/>
      </w:tblGrid>
      <w:tr w:rsidR="00574DA5" w:rsidRPr="001D4AFE" w:rsidTr="00574DA5">
        <w:tc>
          <w:tcPr>
            <w:tcW w:w="1900" w:type="dxa"/>
            <w:gridSpan w:val="2"/>
          </w:tcPr>
          <w:p w:rsidR="00574DA5" w:rsidRPr="001D4AFE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lastRenderedPageBreak/>
              <w:t>Projectiles</w:t>
            </w:r>
          </w:p>
        </w:tc>
        <w:tc>
          <w:tcPr>
            <w:tcW w:w="1435" w:type="dxa"/>
          </w:tcPr>
          <w:p w:rsidR="00574DA5" w:rsidRPr="001D4AFE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1636" w:type="dxa"/>
          </w:tcPr>
          <w:p w:rsidR="00574DA5" w:rsidRPr="001D4AFE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1060" w:type="dxa"/>
          </w:tcPr>
          <w:p w:rsidR="00574DA5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N\A</w:t>
            </w:r>
          </w:p>
        </w:tc>
        <w:tc>
          <w:tcPr>
            <w:tcW w:w="810" w:type="dxa"/>
          </w:tcPr>
          <w:p w:rsidR="00574DA5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</w:t>
            </w:r>
          </w:p>
        </w:tc>
        <w:tc>
          <w:tcPr>
            <w:tcW w:w="1004" w:type="dxa"/>
          </w:tcPr>
          <w:p w:rsidR="00574DA5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PNG</w:t>
            </w:r>
          </w:p>
        </w:tc>
        <w:tc>
          <w:tcPr>
            <w:tcW w:w="1245" w:type="dxa"/>
          </w:tcPr>
          <w:p w:rsidR="00574DA5" w:rsidRPr="001D4AFE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Alpha Channel</w:t>
            </w:r>
          </w:p>
        </w:tc>
        <w:tc>
          <w:tcPr>
            <w:tcW w:w="4054" w:type="dxa"/>
            <w:vMerge w:val="restart"/>
          </w:tcPr>
          <w:p w:rsidR="00574DA5" w:rsidRPr="001D4AFE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74DA5" w:rsidRPr="001D4AFE" w:rsidTr="00574DA5">
        <w:tc>
          <w:tcPr>
            <w:tcW w:w="1463" w:type="dxa"/>
          </w:tcPr>
          <w:p w:rsidR="00574DA5" w:rsidRPr="001D4AFE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 w:rsidRPr="001D4AFE">
              <w:rPr>
                <w:rFonts w:ascii="Arial Narrow" w:hAnsi="Arial Narrow"/>
                <w:sz w:val="18"/>
                <w:szCs w:val="18"/>
              </w:rPr>
              <w:t>Function</w:t>
            </w:r>
            <w:r>
              <w:rPr>
                <w:rFonts w:ascii="Arial Narrow" w:hAnsi="Arial Narrow"/>
                <w:sz w:val="18"/>
                <w:szCs w:val="18"/>
              </w:rPr>
              <w:t>al details</w:t>
            </w:r>
          </w:p>
        </w:tc>
        <w:tc>
          <w:tcPr>
            <w:tcW w:w="7627" w:type="dxa"/>
            <w:gridSpan w:val="7"/>
          </w:tcPr>
          <w:p w:rsidR="00574DA5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There are </w:t>
            </w:r>
          </w:p>
        </w:tc>
        <w:tc>
          <w:tcPr>
            <w:tcW w:w="4054" w:type="dxa"/>
            <w:vMerge/>
          </w:tcPr>
          <w:p w:rsidR="00574DA5" w:rsidRPr="001D4AFE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574DA5" w:rsidRDefault="00574DA5" w:rsidP="00E429E4"/>
    <w:tbl>
      <w:tblPr>
        <w:tblStyle w:val="TableGrid"/>
        <w:tblW w:w="13158" w:type="dxa"/>
        <w:tblLook w:val="01E0"/>
      </w:tblPr>
      <w:tblGrid>
        <w:gridCol w:w="1465"/>
        <w:gridCol w:w="11693"/>
      </w:tblGrid>
      <w:tr w:rsidR="00574DA5" w:rsidRPr="00B759A8" w:rsidTr="00574DA5">
        <w:tc>
          <w:tcPr>
            <w:tcW w:w="1463" w:type="dxa"/>
          </w:tcPr>
          <w:p w:rsidR="00574DA5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Style</w:t>
            </w:r>
          </w:p>
          <w:p w:rsidR="00574DA5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Examples</w:t>
            </w:r>
          </w:p>
          <w:p w:rsidR="00574DA5" w:rsidRPr="001D4AFE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681" w:type="dxa"/>
          </w:tcPr>
          <w:p w:rsidR="00574DA5" w:rsidRPr="00B759A8" w:rsidRDefault="00574DA5" w:rsidP="00574DA5">
            <w:pPr>
              <w:rPr>
                <w:rFonts w:ascii="Arial Narrow" w:hAnsi="Arial Narrow"/>
                <w:color w:val="00FF00"/>
                <w:sz w:val="18"/>
                <w:szCs w:val="18"/>
              </w:rPr>
            </w:pPr>
            <w:r w:rsidRPr="00BF2C69">
              <w:rPr>
                <w:rFonts w:asciiTheme="minorHAnsi" w:eastAsiaTheme="minorHAnsi" w:hAnsiTheme="minorHAnsi" w:cstheme="minorBidi"/>
                <w:sz w:val="22"/>
                <w:szCs w:val="22"/>
              </w:rPr>
              <w:object w:dxaOrig="9045" w:dyaOrig="3750">
                <v:shape id="_x0000_i1040" type="#_x0000_t75" style="width:452.4pt;height:187.45pt" o:ole="">
                  <v:imagedata r:id="rId35" o:title=""/>
                </v:shape>
                <o:OLEObject Type="Embed" ProgID="PBrush" ShapeID="_x0000_i1040" DrawAspect="Content" ObjectID="_1326968451" r:id="rId36"/>
              </w:object>
            </w:r>
          </w:p>
        </w:tc>
      </w:tr>
      <w:tr w:rsidR="00574DA5" w:rsidTr="00574DA5">
        <w:tc>
          <w:tcPr>
            <w:tcW w:w="1463" w:type="dxa"/>
          </w:tcPr>
          <w:p w:rsidR="00574DA5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Style Points</w:t>
            </w:r>
          </w:p>
        </w:tc>
        <w:tc>
          <w:tcPr>
            <w:tcW w:w="11681" w:type="dxa"/>
          </w:tcPr>
          <w:p w:rsidR="00574DA5" w:rsidRDefault="00574DA5" w:rsidP="00574DA5">
            <w:r>
              <w:t>I would prefer a realistic sort of look without too much emphasis on exact details.</w:t>
            </w:r>
          </w:p>
          <w:p w:rsidR="00574DA5" w:rsidRDefault="00574DA5" w:rsidP="00574DA5">
            <w:r>
              <w:t>Movement should be fluid.</w:t>
            </w:r>
          </w:p>
        </w:tc>
      </w:tr>
    </w:tbl>
    <w:p w:rsidR="00574DA5" w:rsidRDefault="00574DA5">
      <w:r>
        <w:br w:type="page"/>
      </w:r>
    </w:p>
    <w:p w:rsidR="00E429E4" w:rsidRDefault="00E429E4" w:rsidP="00E429E4"/>
    <w:tbl>
      <w:tblPr>
        <w:tblStyle w:val="TableGrid"/>
        <w:tblW w:w="13144" w:type="dxa"/>
        <w:tblLook w:val="01E0"/>
      </w:tblPr>
      <w:tblGrid>
        <w:gridCol w:w="1900"/>
        <w:gridCol w:w="1628"/>
        <w:gridCol w:w="1530"/>
        <w:gridCol w:w="1620"/>
        <w:gridCol w:w="1800"/>
        <w:gridCol w:w="1890"/>
        <w:gridCol w:w="2776"/>
      </w:tblGrid>
      <w:tr w:rsidR="00B56B2B" w:rsidRPr="001D4AFE" w:rsidTr="00CA3558">
        <w:tc>
          <w:tcPr>
            <w:tcW w:w="1900" w:type="dxa"/>
          </w:tcPr>
          <w:p w:rsidR="00B56B2B" w:rsidRPr="001D4AFE" w:rsidRDefault="00B56B2B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Sprite Sheet</w:t>
            </w:r>
          </w:p>
        </w:tc>
        <w:tc>
          <w:tcPr>
            <w:tcW w:w="8468" w:type="dxa"/>
            <w:gridSpan w:val="5"/>
          </w:tcPr>
          <w:p w:rsidR="0035054F" w:rsidRPr="001D4AFE" w:rsidRDefault="00B56B2B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Required Frames</w:t>
            </w:r>
          </w:p>
        </w:tc>
        <w:tc>
          <w:tcPr>
            <w:tcW w:w="2776" w:type="dxa"/>
          </w:tcPr>
          <w:p w:rsidR="00B56B2B" w:rsidRPr="001D4AFE" w:rsidRDefault="00574DA5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Extra Information</w:t>
            </w:r>
          </w:p>
        </w:tc>
      </w:tr>
      <w:tr w:rsidR="0035054F" w:rsidRPr="001D4AFE" w:rsidTr="00CA3558">
        <w:tc>
          <w:tcPr>
            <w:tcW w:w="1900" w:type="dxa"/>
            <w:vMerge w:val="restart"/>
          </w:tcPr>
          <w:p w:rsidR="0035054F" w:rsidRPr="001D4AFE" w:rsidRDefault="0035054F" w:rsidP="002B7090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Lizard</w:t>
            </w:r>
          </w:p>
        </w:tc>
        <w:tc>
          <w:tcPr>
            <w:tcW w:w="1628" w:type="dxa"/>
          </w:tcPr>
          <w:p w:rsidR="0035054F" w:rsidRPr="009E4F16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Walk x4</w:t>
            </w:r>
          </w:p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</w:tcPr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Run x4</w:t>
            </w: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 xml:space="preserve"> (flee)</w:t>
            </w:r>
          </w:p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</w:tc>
        <w:tc>
          <w:tcPr>
            <w:tcW w:w="1620" w:type="dxa"/>
          </w:tcPr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Enter Door</w:t>
            </w: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 xml:space="preserve"> (walk away from camera and shrink)</w:t>
            </w:r>
          </w:p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</w:tc>
        <w:tc>
          <w:tcPr>
            <w:tcW w:w="1800" w:type="dxa"/>
          </w:tcPr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Exit Door</w:t>
            </w: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 xml:space="preserve"> (walk toward camera and return to normal size)</w:t>
            </w:r>
          </w:p>
        </w:tc>
        <w:tc>
          <w:tcPr>
            <w:tcW w:w="1890" w:type="dxa"/>
          </w:tcPr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 xml:space="preserve">Interact </w:t>
            </w: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>(face the wall and move arms)</w:t>
            </w:r>
          </w:p>
        </w:tc>
        <w:tc>
          <w:tcPr>
            <w:tcW w:w="2776" w:type="dxa"/>
            <w:vMerge w:val="restart"/>
          </w:tcPr>
          <w:p w:rsidR="0035054F" w:rsidRPr="001D4AFE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Some of the sprites will require a different size than the specified size but try to keep to the specified size as much as possible</w:t>
            </w:r>
          </w:p>
        </w:tc>
      </w:tr>
      <w:tr w:rsidR="0035054F" w:rsidRPr="001D4AFE" w:rsidTr="00CA3558">
        <w:tc>
          <w:tcPr>
            <w:tcW w:w="1900" w:type="dxa"/>
            <w:vMerge/>
          </w:tcPr>
          <w:p w:rsidR="0035054F" w:rsidRDefault="0035054F" w:rsidP="002B7090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28" w:type="dxa"/>
          </w:tcPr>
          <w:p w:rsidR="0035054F" w:rsidRPr="008A1C22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Idle</w:t>
            </w:r>
            <w:r w:rsidRPr="008A1C22">
              <w:rPr>
                <w:rFonts w:ascii="Arial Narrow" w:hAnsi="Arial Narrow"/>
                <w:b/>
                <w:sz w:val="18"/>
                <w:szCs w:val="18"/>
              </w:rPr>
              <w:t xml:space="preserve"> x4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(Just stand around)</w:t>
            </w:r>
          </w:p>
        </w:tc>
        <w:tc>
          <w:tcPr>
            <w:tcW w:w="1530" w:type="dxa"/>
          </w:tcPr>
          <w:p w:rsidR="0035054F" w:rsidRPr="007A7837" w:rsidRDefault="0035054F" w:rsidP="00CA3558">
            <w:pPr>
              <w:rPr>
                <w:rFonts w:ascii="Arial Narrow" w:hAnsi="Arial Narrow"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Fall x3</w:t>
            </w:r>
          </w:p>
          <w:p w:rsidR="0035054F" w:rsidRPr="007A7837" w:rsidRDefault="0035054F" w:rsidP="00CA3558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Fall Land</w:t>
            </w:r>
          </w:p>
          <w:p w:rsidR="0035054F" w:rsidRPr="007A7837" w:rsidRDefault="0035054F" w:rsidP="00CA3558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Fall Far Land x2</w:t>
            </w:r>
          </w:p>
        </w:tc>
        <w:tc>
          <w:tcPr>
            <w:tcW w:w="1620" w:type="dxa"/>
          </w:tcPr>
          <w:p w:rsidR="0035054F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Jump up x2</w:t>
            </w:r>
          </w:p>
          <w:p w:rsidR="0035054F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Jump in-air x3</w:t>
            </w:r>
          </w:p>
          <w:p w:rsidR="0035054F" w:rsidRPr="008A1C22" w:rsidRDefault="0035054F" w:rsidP="00CA3558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Jump down x2 </w:t>
            </w:r>
          </w:p>
        </w:tc>
        <w:tc>
          <w:tcPr>
            <w:tcW w:w="1800" w:type="dxa"/>
          </w:tcPr>
          <w:p w:rsidR="0035054F" w:rsidRPr="009E4F16" w:rsidRDefault="0035054F" w:rsidP="00CA3558">
            <w:pPr>
              <w:rPr>
                <w:rFonts w:ascii="Arial Narrow" w:hAnsi="Arial Narrow"/>
                <w:b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Jump to Ceiling x4</w:t>
            </w:r>
          </w:p>
          <w:p w:rsidR="0035054F" w:rsidRPr="008A1C22" w:rsidRDefault="0035054F" w:rsidP="00CA355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>(Jump and cling to ceiling)</w:t>
            </w:r>
          </w:p>
        </w:tc>
        <w:tc>
          <w:tcPr>
            <w:tcW w:w="1890" w:type="dxa"/>
          </w:tcPr>
          <w:p w:rsidR="0035054F" w:rsidRPr="003A4F8A" w:rsidRDefault="0035054F" w:rsidP="00CA3558">
            <w:pPr>
              <w:rPr>
                <w:rFonts w:ascii="Arial Narrow" w:hAnsi="Arial Narrow"/>
                <w:b/>
                <w:sz w:val="18"/>
                <w:szCs w:val="18"/>
                <w:highlight w:val="yellow"/>
              </w:rPr>
            </w:pPr>
            <w:r w:rsidRPr="003A4F8A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Drop from Ceiling x4</w:t>
            </w:r>
          </w:p>
          <w:p w:rsidR="0035054F" w:rsidRPr="003A4F8A" w:rsidRDefault="0035054F" w:rsidP="00CA3558">
            <w:pPr>
              <w:rPr>
                <w:rFonts w:ascii="Arial Narrow" w:hAnsi="Arial Narrow"/>
                <w:b/>
                <w:sz w:val="18"/>
                <w:szCs w:val="18"/>
                <w:highlight w:val="yellow"/>
              </w:rPr>
            </w:pPr>
            <w:r w:rsidRPr="003A4F8A">
              <w:rPr>
                <w:rFonts w:ascii="Arial Narrow" w:hAnsi="Arial Narrow"/>
                <w:sz w:val="18"/>
                <w:szCs w:val="18"/>
                <w:highlight w:val="yellow"/>
              </w:rPr>
              <w:t>(drop from the ceiling)</w:t>
            </w:r>
          </w:p>
        </w:tc>
        <w:tc>
          <w:tcPr>
            <w:tcW w:w="2776" w:type="dxa"/>
            <w:vMerge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5054F" w:rsidRPr="001D4AFE" w:rsidTr="00CA3558">
        <w:tc>
          <w:tcPr>
            <w:tcW w:w="1900" w:type="dxa"/>
            <w:vMerge/>
          </w:tcPr>
          <w:p w:rsidR="0035054F" w:rsidRDefault="0035054F" w:rsidP="002B7090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28" w:type="dxa"/>
          </w:tcPr>
          <w:p w:rsidR="0035054F" w:rsidRPr="003A4F8A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3A4F8A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Cling to Wall x4</w:t>
            </w:r>
          </w:p>
          <w:p w:rsidR="0035054F" w:rsidRPr="008A1C22" w:rsidRDefault="0035054F" w:rsidP="00CA355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3A4F8A">
              <w:rPr>
                <w:rFonts w:ascii="Arial Narrow" w:hAnsi="Arial Narrow"/>
                <w:sz w:val="18"/>
                <w:szCs w:val="18"/>
                <w:highlight w:val="cyan"/>
              </w:rPr>
              <w:t>(Move to wall)</w:t>
            </w:r>
          </w:p>
        </w:tc>
        <w:tc>
          <w:tcPr>
            <w:tcW w:w="1530" w:type="dxa"/>
          </w:tcPr>
          <w:p w:rsidR="0035054F" w:rsidRPr="003A4F8A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yellow"/>
              </w:rPr>
            </w:pPr>
            <w:r w:rsidRPr="003A4F8A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Wall Shuffle</w:t>
            </w:r>
          </w:p>
          <w:p w:rsidR="0035054F" w:rsidRPr="008A1C22" w:rsidRDefault="0035054F" w:rsidP="00CA355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3A4F8A">
              <w:rPr>
                <w:rFonts w:ascii="Arial Narrow" w:hAnsi="Arial Narrow"/>
                <w:sz w:val="18"/>
                <w:szCs w:val="18"/>
                <w:highlight w:val="yellow"/>
              </w:rPr>
              <w:t>(Slide along wall)</w:t>
            </w:r>
          </w:p>
        </w:tc>
        <w:tc>
          <w:tcPr>
            <w:tcW w:w="1620" w:type="dxa"/>
          </w:tcPr>
          <w:p w:rsidR="0035054F" w:rsidRPr="008A1C22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Crouch x4</w:t>
            </w:r>
          </w:p>
        </w:tc>
        <w:tc>
          <w:tcPr>
            <w:tcW w:w="1800" w:type="dxa"/>
          </w:tcPr>
          <w:p w:rsidR="0035054F" w:rsidRPr="007A7837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Jump to Wall x4</w:t>
            </w:r>
          </w:p>
          <w:p w:rsidR="0035054F" w:rsidRPr="007A7837" w:rsidRDefault="0035054F" w:rsidP="00CA3558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sz w:val="18"/>
                <w:szCs w:val="18"/>
                <w:highlight w:val="cyan"/>
              </w:rPr>
              <w:t>(Jump and cling to the wall)</w:t>
            </w:r>
          </w:p>
        </w:tc>
        <w:tc>
          <w:tcPr>
            <w:tcW w:w="1890" w:type="dxa"/>
          </w:tcPr>
          <w:p w:rsidR="0035054F" w:rsidRPr="007A7837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Grab Item x3</w:t>
            </w:r>
          </w:p>
        </w:tc>
        <w:tc>
          <w:tcPr>
            <w:tcW w:w="2776" w:type="dxa"/>
            <w:vMerge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5054F" w:rsidRPr="001D4AFE" w:rsidTr="00CA3558">
        <w:tc>
          <w:tcPr>
            <w:tcW w:w="1900" w:type="dxa"/>
            <w:vMerge/>
          </w:tcPr>
          <w:p w:rsidR="0035054F" w:rsidRDefault="0035054F" w:rsidP="002B7090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28" w:type="dxa"/>
          </w:tcPr>
          <w:p w:rsidR="0035054F" w:rsidRPr="003A4F8A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3A4F8A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Draw Bow x2</w:t>
            </w:r>
          </w:p>
          <w:p w:rsidR="0035054F" w:rsidRPr="003A4F8A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3A4F8A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Aim x4</w:t>
            </w:r>
          </w:p>
          <w:p w:rsidR="0035054F" w:rsidRPr="003A4F8A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3A4F8A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Fire x2</w:t>
            </w:r>
          </w:p>
          <w:p w:rsidR="0035054F" w:rsidRPr="003A4F8A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3A4F8A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Put Bow Away x2</w:t>
            </w:r>
          </w:p>
        </w:tc>
        <w:tc>
          <w:tcPr>
            <w:tcW w:w="1530" w:type="dxa"/>
          </w:tcPr>
          <w:p w:rsidR="0035054F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Neck Snap x3</w:t>
            </w:r>
          </w:p>
          <w:p w:rsidR="0035054F" w:rsidRPr="008A1C22" w:rsidRDefault="0035054F" w:rsidP="00CA3558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(Grab an enemy and snap his neck)</w:t>
            </w:r>
          </w:p>
        </w:tc>
        <w:tc>
          <w:tcPr>
            <w:tcW w:w="1620" w:type="dxa"/>
          </w:tcPr>
          <w:p w:rsidR="0035054F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Get Hit x4</w:t>
            </w:r>
          </w:p>
          <w:p w:rsidR="0035054F" w:rsidRPr="008A1C22" w:rsidRDefault="0035054F" w:rsidP="0035054F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(Whacked by nightstick)</w:t>
            </w:r>
          </w:p>
        </w:tc>
        <w:tc>
          <w:tcPr>
            <w:tcW w:w="1800" w:type="dxa"/>
          </w:tcPr>
          <w:p w:rsidR="0035054F" w:rsidRPr="007A7837" w:rsidRDefault="0035054F" w:rsidP="0035054F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Killed x6</w:t>
            </w:r>
          </w:p>
          <w:p w:rsidR="0035054F" w:rsidRPr="007A7837" w:rsidRDefault="0035054F" w:rsidP="0035054F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Bleed Out x3</w:t>
            </w:r>
          </w:p>
        </w:tc>
        <w:tc>
          <w:tcPr>
            <w:tcW w:w="1890" w:type="dxa"/>
          </w:tcPr>
          <w:p w:rsidR="0035054F" w:rsidRPr="007A7837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Ceiling Crawl x4</w:t>
            </w:r>
          </w:p>
        </w:tc>
        <w:tc>
          <w:tcPr>
            <w:tcW w:w="2776" w:type="dxa"/>
            <w:vMerge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5054F" w:rsidRPr="001D4AFE" w:rsidTr="00CA3558">
        <w:tc>
          <w:tcPr>
            <w:tcW w:w="1900" w:type="dxa"/>
            <w:vMerge/>
          </w:tcPr>
          <w:p w:rsidR="0035054F" w:rsidRDefault="0035054F" w:rsidP="002B7090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28" w:type="dxa"/>
          </w:tcPr>
          <w:p w:rsidR="0035054F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Wall to Ceiling x4</w:t>
            </w:r>
          </w:p>
          <w:p w:rsidR="0035054F" w:rsidRPr="008A1C22" w:rsidRDefault="0035054F" w:rsidP="0035054F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(Jump from the wall to the ceiling)</w:t>
            </w:r>
          </w:p>
        </w:tc>
        <w:tc>
          <w:tcPr>
            <w:tcW w:w="1530" w:type="dxa"/>
          </w:tcPr>
          <w:p w:rsidR="0035054F" w:rsidRPr="008A1C22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Use Tongue x6</w:t>
            </w:r>
          </w:p>
        </w:tc>
        <w:tc>
          <w:tcPr>
            <w:tcW w:w="1620" w:type="dxa"/>
          </w:tcPr>
          <w:p w:rsidR="003A4F8A" w:rsidRPr="009E4F16" w:rsidRDefault="003A4F8A" w:rsidP="003A4F8A">
            <w:pPr>
              <w:rPr>
                <w:rFonts w:ascii="Arial Narrow" w:hAnsi="Arial Narrow"/>
                <w:b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 xml:space="preserve">Ceiling </w:t>
            </w:r>
            <w:r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 xml:space="preserve">crawl </w:t>
            </w: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x4</w:t>
            </w:r>
          </w:p>
          <w:p w:rsidR="0035054F" w:rsidRPr="008A1C22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35054F" w:rsidRPr="008A1C22" w:rsidRDefault="003A4F8A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3A4F8A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Hide against wall x4</w:t>
            </w:r>
          </w:p>
        </w:tc>
        <w:tc>
          <w:tcPr>
            <w:tcW w:w="1890" w:type="dxa"/>
          </w:tcPr>
          <w:p w:rsidR="0035054F" w:rsidRPr="008A1C22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776" w:type="dxa"/>
            <w:vMerge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5054F" w:rsidRPr="001D4AFE" w:rsidTr="00CA3558">
        <w:tc>
          <w:tcPr>
            <w:tcW w:w="1900" w:type="dxa"/>
            <w:vMerge w:val="restart"/>
          </w:tcPr>
          <w:p w:rsidR="0035054F" w:rsidRDefault="0035054F" w:rsidP="002B7090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Enemy</w:t>
            </w:r>
          </w:p>
        </w:tc>
        <w:tc>
          <w:tcPr>
            <w:tcW w:w="1628" w:type="dxa"/>
          </w:tcPr>
          <w:p w:rsidR="0035054F" w:rsidRPr="009E4F16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Walk x4</w:t>
            </w:r>
          </w:p>
        </w:tc>
        <w:tc>
          <w:tcPr>
            <w:tcW w:w="1530" w:type="dxa"/>
          </w:tcPr>
          <w:p w:rsidR="0035054F" w:rsidRPr="009E4F16" w:rsidRDefault="0035054F" w:rsidP="009E4F16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Run x4</w:t>
            </w: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 xml:space="preserve"> (</w:t>
            </w:r>
            <w:r w:rsidR="009E4F16" w:rsidRPr="009E4F16">
              <w:rPr>
                <w:rFonts w:ascii="Arial Narrow" w:hAnsi="Arial Narrow"/>
                <w:sz w:val="18"/>
                <w:szCs w:val="18"/>
                <w:highlight w:val="yellow"/>
              </w:rPr>
              <w:t>chase</w:t>
            </w: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620" w:type="dxa"/>
          </w:tcPr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Enter Door</w:t>
            </w: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 xml:space="preserve"> (walk away from camera and shrink)</w:t>
            </w:r>
          </w:p>
        </w:tc>
        <w:tc>
          <w:tcPr>
            <w:tcW w:w="1800" w:type="dxa"/>
          </w:tcPr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Exit Door</w:t>
            </w: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 xml:space="preserve"> (walk toward camera and return to normal size)</w:t>
            </w:r>
          </w:p>
        </w:tc>
        <w:tc>
          <w:tcPr>
            <w:tcW w:w="1890" w:type="dxa"/>
          </w:tcPr>
          <w:p w:rsidR="0035054F" w:rsidRPr="009E4F16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 xml:space="preserve">Interact </w:t>
            </w: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>(face the wall and move arms)</w:t>
            </w:r>
          </w:p>
        </w:tc>
        <w:tc>
          <w:tcPr>
            <w:tcW w:w="2776" w:type="dxa"/>
            <w:vMerge w:val="restart"/>
          </w:tcPr>
          <w:p w:rsidR="0035054F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Basic Guards do not shoot</w:t>
            </w:r>
          </w:p>
          <w:p w:rsidR="00574DA5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</w:p>
          <w:p w:rsidR="0035054F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Could you make a separate frame for the areas lit up when the enemy shoots</w:t>
            </w:r>
          </w:p>
          <w:p w:rsidR="00574DA5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</w:p>
          <w:p w:rsidR="00574DA5" w:rsidRPr="001D4AFE" w:rsidRDefault="00574DA5" w:rsidP="009E4F1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SW</w:t>
            </w:r>
            <w:r w:rsidR="009E4F16">
              <w:rPr>
                <w:rFonts w:ascii="Arial Narrow" w:hAnsi="Arial Narrow"/>
                <w:sz w:val="18"/>
                <w:szCs w:val="18"/>
              </w:rPr>
              <w:t>A</w:t>
            </w:r>
            <w:r>
              <w:rPr>
                <w:rFonts w:ascii="Arial Narrow" w:hAnsi="Arial Narrow"/>
                <w:sz w:val="18"/>
                <w:szCs w:val="18"/>
              </w:rPr>
              <w:t>T does not Sit</w:t>
            </w:r>
          </w:p>
        </w:tc>
      </w:tr>
      <w:tr w:rsidR="0035054F" w:rsidRPr="001D4AFE" w:rsidTr="00CA3558">
        <w:tc>
          <w:tcPr>
            <w:tcW w:w="1900" w:type="dxa"/>
            <w:vMerge/>
          </w:tcPr>
          <w:p w:rsidR="0035054F" w:rsidRDefault="0035054F" w:rsidP="002B7090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28" w:type="dxa"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Idle</w:t>
            </w:r>
            <w:r w:rsidRPr="008A1C22">
              <w:rPr>
                <w:rFonts w:ascii="Arial Narrow" w:hAnsi="Arial Narrow"/>
                <w:b/>
                <w:sz w:val="18"/>
                <w:szCs w:val="18"/>
              </w:rPr>
              <w:t xml:space="preserve"> x4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(Just stand around)</w:t>
            </w:r>
          </w:p>
        </w:tc>
        <w:tc>
          <w:tcPr>
            <w:tcW w:w="1530" w:type="dxa"/>
          </w:tcPr>
          <w:p w:rsidR="0035054F" w:rsidRPr="007A7837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Killed x6</w:t>
            </w:r>
          </w:p>
          <w:p w:rsidR="0035054F" w:rsidRPr="007A7837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Bleed Out x3</w:t>
            </w:r>
          </w:p>
        </w:tc>
        <w:tc>
          <w:tcPr>
            <w:tcW w:w="1620" w:type="dxa"/>
          </w:tcPr>
          <w:p w:rsidR="0035054F" w:rsidRPr="008A1C22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9E4F16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Draw Weapon x2</w:t>
            </w:r>
          </w:p>
        </w:tc>
        <w:tc>
          <w:tcPr>
            <w:tcW w:w="1800" w:type="dxa"/>
          </w:tcPr>
          <w:p w:rsidR="0035054F" w:rsidRPr="007A7837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Melee Attack x3</w:t>
            </w:r>
          </w:p>
        </w:tc>
        <w:tc>
          <w:tcPr>
            <w:tcW w:w="1890" w:type="dxa"/>
          </w:tcPr>
          <w:p w:rsidR="0035054F" w:rsidRPr="007A7837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Shoot x4</w:t>
            </w:r>
          </w:p>
        </w:tc>
        <w:tc>
          <w:tcPr>
            <w:tcW w:w="2776" w:type="dxa"/>
            <w:vMerge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5054F" w:rsidRPr="001D4AFE" w:rsidTr="00CA3558">
        <w:tc>
          <w:tcPr>
            <w:tcW w:w="1900" w:type="dxa"/>
            <w:vMerge/>
          </w:tcPr>
          <w:p w:rsidR="0035054F" w:rsidRDefault="0035054F" w:rsidP="002B7090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28" w:type="dxa"/>
          </w:tcPr>
          <w:p w:rsidR="0035054F" w:rsidRPr="001D4AFE" w:rsidRDefault="0035054F" w:rsidP="0035054F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Use Radio/Cell x4</w:t>
            </w:r>
          </w:p>
        </w:tc>
        <w:tc>
          <w:tcPr>
            <w:tcW w:w="1530" w:type="dxa"/>
          </w:tcPr>
          <w:p w:rsidR="0035054F" w:rsidRPr="003A4F8A" w:rsidRDefault="0035054F" w:rsidP="00574DA5">
            <w:pPr>
              <w:rPr>
                <w:rFonts w:ascii="Arial Narrow" w:hAnsi="Arial Narrow"/>
                <w:b/>
                <w:sz w:val="18"/>
                <w:szCs w:val="18"/>
                <w:highlight w:val="yellow"/>
              </w:rPr>
            </w:pPr>
            <w:r w:rsidRPr="003A4F8A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Scared x4</w:t>
            </w:r>
          </w:p>
        </w:tc>
        <w:tc>
          <w:tcPr>
            <w:tcW w:w="1620" w:type="dxa"/>
          </w:tcPr>
          <w:p w:rsidR="0035054F" w:rsidRDefault="00574DA5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574DA5">
              <w:rPr>
                <w:rFonts w:ascii="Arial Narrow" w:hAnsi="Arial Narrow"/>
                <w:b/>
                <w:sz w:val="18"/>
                <w:szCs w:val="18"/>
              </w:rPr>
              <w:t>Sit x4</w:t>
            </w:r>
          </w:p>
          <w:p w:rsidR="00574DA5" w:rsidRPr="00574DA5" w:rsidRDefault="00574DA5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(Sit on a chair)</w:t>
            </w:r>
          </w:p>
        </w:tc>
        <w:tc>
          <w:tcPr>
            <w:tcW w:w="1800" w:type="dxa"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90" w:type="dxa"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776" w:type="dxa"/>
            <w:vMerge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5054F" w:rsidRPr="001D4AFE" w:rsidTr="00CA3558">
        <w:tc>
          <w:tcPr>
            <w:tcW w:w="1900" w:type="dxa"/>
            <w:vMerge w:val="restart"/>
          </w:tcPr>
          <w:p w:rsidR="0035054F" w:rsidRDefault="0035054F" w:rsidP="002B7090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Guy</w:t>
            </w:r>
          </w:p>
        </w:tc>
        <w:tc>
          <w:tcPr>
            <w:tcW w:w="1628" w:type="dxa"/>
          </w:tcPr>
          <w:p w:rsidR="0035054F" w:rsidRPr="007A7837" w:rsidRDefault="0035054F" w:rsidP="008A1C22">
            <w:pPr>
              <w:rPr>
                <w:rFonts w:ascii="Arial Narrow" w:hAnsi="Arial Narrow"/>
                <w:b/>
                <w:sz w:val="18"/>
                <w:szCs w:val="18"/>
                <w:highlight w:val="yellow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Walk x4</w:t>
            </w:r>
          </w:p>
        </w:tc>
        <w:tc>
          <w:tcPr>
            <w:tcW w:w="1530" w:type="dxa"/>
          </w:tcPr>
          <w:p w:rsidR="0035054F" w:rsidRPr="007A7837" w:rsidRDefault="0035054F" w:rsidP="00574DA5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yellow"/>
              </w:rPr>
              <w:t>Run x4</w:t>
            </w:r>
            <w:r w:rsidRPr="007A7837">
              <w:rPr>
                <w:rFonts w:ascii="Arial Narrow" w:hAnsi="Arial Narrow"/>
                <w:sz w:val="18"/>
                <w:szCs w:val="18"/>
                <w:highlight w:val="yellow"/>
              </w:rPr>
              <w:t xml:space="preserve"> (flee)</w:t>
            </w:r>
          </w:p>
        </w:tc>
        <w:tc>
          <w:tcPr>
            <w:tcW w:w="1620" w:type="dxa"/>
          </w:tcPr>
          <w:p w:rsidR="0035054F" w:rsidRPr="007A7837" w:rsidRDefault="0035054F" w:rsidP="00574DA5">
            <w:pPr>
              <w:rPr>
                <w:rFonts w:ascii="Arial Narrow" w:hAnsi="Arial Narrow"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Enter Door</w:t>
            </w:r>
            <w:r w:rsidRPr="007A7837">
              <w:rPr>
                <w:rFonts w:ascii="Arial Narrow" w:hAnsi="Arial Narrow"/>
                <w:sz w:val="18"/>
                <w:szCs w:val="18"/>
                <w:highlight w:val="cyan"/>
              </w:rPr>
              <w:t xml:space="preserve"> (walk away from camera and shrink)</w:t>
            </w:r>
          </w:p>
        </w:tc>
        <w:tc>
          <w:tcPr>
            <w:tcW w:w="1800" w:type="dxa"/>
          </w:tcPr>
          <w:p w:rsidR="0035054F" w:rsidRPr="007A7837" w:rsidRDefault="0035054F" w:rsidP="00574DA5">
            <w:pPr>
              <w:rPr>
                <w:rFonts w:ascii="Arial Narrow" w:hAnsi="Arial Narrow"/>
                <w:sz w:val="18"/>
                <w:szCs w:val="18"/>
                <w:highlight w:val="cyan"/>
              </w:rPr>
            </w:pPr>
            <w:r w:rsidRPr="007A7837">
              <w:rPr>
                <w:rFonts w:ascii="Arial Narrow" w:hAnsi="Arial Narrow"/>
                <w:b/>
                <w:sz w:val="18"/>
                <w:szCs w:val="18"/>
                <w:highlight w:val="cyan"/>
              </w:rPr>
              <w:t>Exit Door</w:t>
            </w:r>
            <w:r w:rsidRPr="007A7837">
              <w:rPr>
                <w:rFonts w:ascii="Arial Narrow" w:hAnsi="Arial Narrow"/>
                <w:sz w:val="18"/>
                <w:szCs w:val="18"/>
                <w:highlight w:val="cyan"/>
              </w:rPr>
              <w:t xml:space="preserve"> (walk toward camera and return to normal size)</w:t>
            </w:r>
          </w:p>
        </w:tc>
        <w:tc>
          <w:tcPr>
            <w:tcW w:w="1890" w:type="dxa"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  <w:r w:rsidRPr="008A1C22">
              <w:rPr>
                <w:rFonts w:ascii="Arial Narrow" w:hAnsi="Arial Narrow"/>
                <w:b/>
                <w:sz w:val="18"/>
                <w:szCs w:val="18"/>
              </w:rPr>
              <w:t xml:space="preserve">Interact </w:t>
            </w:r>
            <w:r>
              <w:rPr>
                <w:rFonts w:ascii="Arial Narrow" w:hAnsi="Arial Narrow"/>
                <w:sz w:val="18"/>
                <w:szCs w:val="18"/>
              </w:rPr>
              <w:t>(face the wall and move arms)</w:t>
            </w:r>
          </w:p>
        </w:tc>
        <w:tc>
          <w:tcPr>
            <w:tcW w:w="2776" w:type="dxa"/>
            <w:vMerge w:val="restart"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5054F" w:rsidRPr="001D4AFE" w:rsidTr="00CA3558">
        <w:tc>
          <w:tcPr>
            <w:tcW w:w="1900" w:type="dxa"/>
            <w:vMerge/>
          </w:tcPr>
          <w:p w:rsidR="0035054F" w:rsidRDefault="0035054F" w:rsidP="002B7090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28" w:type="dxa"/>
          </w:tcPr>
          <w:p w:rsidR="0035054F" w:rsidRPr="001D4AFE" w:rsidRDefault="0035054F" w:rsidP="008A1C22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Idle</w:t>
            </w:r>
            <w:r w:rsidRPr="008A1C22">
              <w:rPr>
                <w:rFonts w:ascii="Arial Narrow" w:hAnsi="Arial Narrow"/>
                <w:b/>
                <w:sz w:val="18"/>
                <w:szCs w:val="18"/>
              </w:rPr>
              <w:t xml:space="preserve"> x4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>(Just stand around)</w:t>
            </w:r>
          </w:p>
        </w:tc>
        <w:tc>
          <w:tcPr>
            <w:tcW w:w="1530" w:type="dxa"/>
          </w:tcPr>
          <w:p w:rsidR="0035054F" w:rsidRDefault="0035054F" w:rsidP="008A1C22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Killed x6</w:t>
            </w:r>
          </w:p>
          <w:p w:rsidR="0035054F" w:rsidRPr="008A1C22" w:rsidRDefault="0035054F" w:rsidP="008A1C22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Bleed Out x3</w:t>
            </w:r>
          </w:p>
        </w:tc>
        <w:tc>
          <w:tcPr>
            <w:tcW w:w="1620" w:type="dxa"/>
          </w:tcPr>
          <w:p w:rsidR="009E4F16" w:rsidRDefault="009E4F16" w:rsidP="009E4F16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574DA5">
              <w:rPr>
                <w:rFonts w:ascii="Arial Narrow" w:hAnsi="Arial Narrow"/>
                <w:b/>
                <w:sz w:val="18"/>
                <w:szCs w:val="18"/>
              </w:rPr>
              <w:t>Sit x4</w:t>
            </w:r>
          </w:p>
          <w:p w:rsidR="0035054F" w:rsidRPr="008A1C22" w:rsidRDefault="009E4F16" w:rsidP="009E4F16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(Sit on a chair)</w:t>
            </w:r>
          </w:p>
        </w:tc>
        <w:tc>
          <w:tcPr>
            <w:tcW w:w="1800" w:type="dxa"/>
          </w:tcPr>
          <w:p w:rsidR="0035054F" w:rsidRPr="008A1C22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890" w:type="dxa"/>
          </w:tcPr>
          <w:p w:rsidR="0035054F" w:rsidRPr="008A1C22" w:rsidRDefault="0035054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776" w:type="dxa"/>
            <w:vMerge/>
          </w:tcPr>
          <w:p w:rsidR="0035054F" w:rsidRPr="001D4AFE" w:rsidRDefault="0035054F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2B7090" w:rsidRDefault="002B7090" w:rsidP="00E429E4"/>
    <w:tbl>
      <w:tblPr>
        <w:tblStyle w:val="TableGrid"/>
        <w:tblW w:w="0" w:type="auto"/>
        <w:tblLook w:val="04A0"/>
      </w:tblPr>
      <w:tblGrid>
        <w:gridCol w:w="13176"/>
      </w:tblGrid>
      <w:tr w:rsidR="009E4F16" w:rsidTr="009E4F16">
        <w:tc>
          <w:tcPr>
            <w:tcW w:w="13176" w:type="dxa"/>
          </w:tcPr>
          <w:p w:rsidR="009E4F16" w:rsidRDefault="009E4F16" w:rsidP="007A7837">
            <w:r>
              <w:rPr>
                <w:rFonts w:ascii="Arial Narrow" w:hAnsi="Arial Narrow"/>
                <w:sz w:val="18"/>
                <w:szCs w:val="18"/>
              </w:rPr>
              <w:t xml:space="preserve">The most important frames are highlighted in </w:t>
            </w:r>
            <w:r w:rsidRPr="009E4F16">
              <w:rPr>
                <w:rFonts w:ascii="Arial Narrow" w:hAnsi="Arial Narrow"/>
                <w:sz w:val="18"/>
                <w:szCs w:val="18"/>
                <w:highlight w:val="yellow"/>
              </w:rPr>
              <w:t>Yellow</w:t>
            </w:r>
            <w:r>
              <w:rPr>
                <w:rFonts w:ascii="Arial Narrow" w:hAnsi="Arial Narrow"/>
                <w:sz w:val="18"/>
                <w:szCs w:val="18"/>
              </w:rPr>
              <w:t xml:space="preserve"> these should be done first, the 2</w:t>
            </w:r>
            <w:r w:rsidRPr="009E4F16">
              <w:rPr>
                <w:rFonts w:ascii="Arial Narrow" w:hAnsi="Arial Narrow"/>
                <w:sz w:val="18"/>
                <w:szCs w:val="18"/>
                <w:vertAlign w:val="superscript"/>
              </w:rPr>
              <w:t>nd</w:t>
            </w:r>
            <w:r>
              <w:rPr>
                <w:rFonts w:ascii="Arial Narrow" w:hAnsi="Arial Narrow"/>
                <w:sz w:val="18"/>
                <w:szCs w:val="18"/>
              </w:rPr>
              <w:t xml:space="preserve"> most important frames are highlighted in </w:t>
            </w:r>
            <w:r w:rsidRPr="009E4F16">
              <w:rPr>
                <w:rFonts w:ascii="Arial Narrow" w:hAnsi="Arial Narrow"/>
                <w:sz w:val="18"/>
                <w:szCs w:val="18"/>
                <w:highlight w:val="cyan"/>
              </w:rPr>
              <w:t>Cyan</w:t>
            </w:r>
            <w:r>
              <w:rPr>
                <w:rFonts w:ascii="Arial Narrow" w:hAnsi="Arial Narrow"/>
                <w:sz w:val="18"/>
                <w:szCs w:val="18"/>
              </w:rPr>
              <w:t xml:space="preserve"> they should be done second, the rest </w:t>
            </w:r>
            <w:r w:rsidR="007A7837">
              <w:rPr>
                <w:rFonts w:ascii="Arial Narrow" w:hAnsi="Arial Narrow"/>
                <w:sz w:val="18"/>
                <w:szCs w:val="18"/>
              </w:rPr>
              <w:t>only need to be done before the final release is done.</w:t>
            </w:r>
          </w:p>
        </w:tc>
      </w:tr>
    </w:tbl>
    <w:p w:rsidR="009E4F16" w:rsidRDefault="009E4F16" w:rsidP="00E429E4"/>
    <w:p w:rsidR="0035054F" w:rsidRDefault="0035054F">
      <w:r>
        <w:br w:type="page"/>
      </w:r>
    </w:p>
    <w:p w:rsidR="005E065F" w:rsidRDefault="005E065F"/>
    <w:tbl>
      <w:tblPr>
        <w:tblStyle w:val="TableGrid"/>
        <w:tblW w:w="13144" w:type="dxa"/>
        <w:tblLook w:val="01E0"/>
      </w:tblPr>
      <w:tblGrid>
        <w:gridCol w:w="1900"/>
        <w:gridCol w:w="11244"/>
      </w:tblGrid>
      <w:tr w:rsidR="005E065F" w:rsidRPr="001D4AFE" w:rsidTr="00574DA5">
        <w:tc>
          <w:tcPr>
            <w:tcW w:w="1900" w:type="dxa"/>
          </w:tcPr>
          <w:p w:rsidR="005E065F" w:rsidRDefault="005E065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Font</w:t>
            </w:r>
          </w:p>
          <w:p w:rsidR="005E065F" w:rsidRPr="001D4AFE" w:rsidRDefault="005E065F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Asset Name</w:t>
            </w:r>
          </w:p>
        </w:tc>
        <w:tc>
          <w:tcPr>
            <w:tcW w:w="11244" w:type="dxa"/>
          </w:tcPr>
          <w:p w:rsidR="005E065F" w:rsidRPr="001D4AFE" w:rsidRDefault="00F404F9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Requirements</w:t>
            </w:r>
          </w:p>
        </w:tc>
      </w:tr>
      <w:tr w:rsidR="005E065F" w:rsidRPr="001D4AFE" w:rsidTr="00574DA5">
        <w:tc>
          <w:tcPr>
            <w:tcW w:w="1900" w:type="dxa"/>
          </w:tcPr>
          <w:p w:rsidR="005E065F" w:rsidRPr="001D4AFE" w:rsidRDefault="005E065F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Steal-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ith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Font</w:t>
            </w:r>
          </w:p>
        </w:tc>
        <w:tc>
          <w:tcPr>
            <w:tcW w:w="11244" w:type="dxa"/>
          </w:tcPr>
          <w:p w:rsidR="00B213A6" w:rsidRPr="001D4AFE" w:rsidRDefault="00F404F9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Font must look good at these sizes 10pt, 14pt, 20pt, 36pt, 72pt</w:t>
            </w:r>
          </w:p>
        </w:tc>
      </w:tr>
    </w:tbl>
    <w:p w:rsidR="00083611" w:rsidRDefault="00083611" w:rsidP="00E429E4"/>
    <w:tbl>
      <w:tblPr>
        <w:tblStyle w:val="TableGrid"/>
        <w:tblW w:w="0" w:type="auto"/>
        <w:tblLook w:val="01E0"/>
      </w:tblPr>
      <w:tblGrid>
        <w:gridCol w:w="2018"/>
        <w:gridCol w:w="970"/>
        <w:gridCol w:w="1308"/>
        <w:gridCol w:w="1302"/>
        <w:gridCol w:w="7560"/>
      </w:tblGrid>
      <w:tr w:rsidR="00B213A6" w:rsidRPr="001D4AFE" w:rsidTr="00B213A6">
        <w:tc>
          <w:tcPr>
            <w:tcW w:w="2018" w:type="dxa"/>
          </w:tcPr>
          <w:p w:rsidR="00B213A6" w:rsidRDefault="00F404F9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br w:type="page"/>
            </w:r>
            <w:r w:rsidR="00B213A6">
              <w:rPr>
                <w:rFonts w:ascii="Arial Narrow" w:hAnsi="Arial Narrow"/>
                <w:b/>
                <w:sz w:val="18"/>
                <w:szCs w:val="18"/>
              </w:rPr>
              <w:t>Sound</w:t>
            </w:r>
          </w:p>
          <w:p w:rsidR="00B213A6" w:rsidRPr="001D4AFE" w:rsidRDefault="00B213A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Asset Name</w:t>
            </w:r>
          </w:p>
        </w:tc>
        <w:tc>
          <w:tcPr>
            <w:tcW w:w="970" w:type="dxa"/>
          </w:tcPr>
          <w:p w:rsidR="00B213A6" w:rsidRDefault="00B213A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Loop- able</w:t>
            </w:r>
          </w:p>
          <w:p w:rsidR="00B213A6" w:rsidRPr="001D4AFE" w:rsidRDefault="00B213A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Y / N</w:t>
            </w:r>
          </w:p>
        </w:tc>
        <w:tc>
          <w:tcPr>
            <w:tcW w:w="1308" w:type="dxa"/>
          </w:tcPr>
          <w:p w:rsidR="00B213A6" w:rsidRPr="001D4AFE" w:rsidRDefault="00B213A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Total Seconds</w:t>
            </w:r>
          </w:p>
        </w:tc>
        <w:tc>
          <w:tcPr>
            <w:tcW w:w="1302" w:type="dxa"/>
          </w:tcPr>
          <w:p w:rsidR="00B213A6" w:rsidRPr="001D4AFE" w:rsidRDefault="00B213A6" w:rsidP="00B213A6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Quality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1D4AFE">
              <w:rPr>
                <w:rFonts w:ascii="Arial Narrow" w:hAnsi="Arial Narrow"/>
                <w:b/>
                <w:sz w:val="18"/>
                <w:szCs w:val="18"/>
              </w:rPr>
              <w:t>(H/M/L)</w:t>
            </w:r>
          </w:p>
        </w:tc>
        <w:tc>
          <w:tcPr>
            <w:tcW w:w="7560" w:type="dxa"/>
          </w:tcPr>
          <w:p w:rsidR="00B213A6" w:rsidRPr="001D4AFE" w:rsidRDefault="00B213A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Description</w:t>
            </w:r>
          </w:p>
        </w:tc>
      </w:tr>
      <w:tr w:rsidR="00B213A6" w:rsidRPr="001D4AFE" w:rsidTr="00B213A6">
        <w:tc>
          <w:tcPr>
            <w:tcW w:w="2018" w:type="dxa"/>
          </w:tcPr>
          <w:p w:rsidR="00B213A6" w:rsidRPr="001D4AFE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Footsteps Lizard</w:t>
            </w:r>
          </w:p>
        </w:tc>
        <w:tc>
          <w:tcPr>
            <w:tcW w:w="970" w:type="dxa"/>
          </w:tcPr>
          <w:p w:rsidR="00B213A6" w:rsidRPr="001D4AFE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B213A6" w:rsidRPr="001D4AFE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&lt;1</w:t>
            </w:r>
          </w:p>
        </w:tc>
        <w:tc>
          <w:tcPr>
            <w:tcW w:w="1302" w:type="dxa"/>
          </w:tcPr>
          <w:p w:rsidR="00B213A6" w:rsidRPr="001D4AFE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</w:t>
            </w:r>
          </w:p>
        </w:tc>
        <w:tc>
          <w:tcPr>
            <w:tcW w:w="7560" w:type="dxa"/>
          </w:tcPr>
          <w:p w:rsidR="00B213A6" w:rsidRPr="001D4AFE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Footstep noise for running/falling lizard</w:t>
            </w:r>
            <w:r>
              <w:tab/>
            </w:r>
            <w:r>
              <w:rPr>
                <w:rFonts w:ascii="Arial Narrow" w:hAnsi="Arial Narrow"/>
                <w:sz w:val="18"/>
                <w:szCs w:val="18"/>
              </w:rPr>
              <w:t xml:space="preserve"> (Quiet)</w:t>
            </w:r>
          </w:p>
        </w:tc>
      </w:tr>
      <w:tr w:rsidR="00B213A6" w:rsidRPr="001D4AFE" w:rsidTr="00B213A6">
        <w:tc>
          <w:tcPr>
            <w:tcW w:w="2018" w:type="dxa"/>
          </w:tcPr>
          <w:p w:rsidR="00B213A6" w:rsidRDefault="00B213A6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Footsteps Guard</w:t>
            </w:r>
          </w:p>
        </w:tc>
        <w:tc>
          <w:tcPr>
            <w:tcW w:w="970" w:type="dxa"/>
          </w:tcPr>
          <w:p w:rsidR="00B213A6" w:rsidRPr="001D4AFE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B213A6" w:rsidRPr="001D4AFE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&lt;1</w:t>
            </w:r>
          </w:p>
        </w:tc>
        <w:tc>
          <w:tcPr>
            <w:tcW w:w="1302" w:type="dxa"/>
          </w:tcPr>
          <w:p w:rsidR="00B213A6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</w:t>
            </w:r>
          </w:p>
        </w:tc>
        <w:tc>
          <w:tcPr>
            <w:tcW w:w="7560" w:type="dxa"/>
          </w:tcPr>
          <w:p w:rsidR="00B213A6" w:rsidRDefault="00B213A6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Footstep noise for running guard/police</w:t>
            </w:r>
            <w:r>
              <w:tab/>
            </w:r>
            <w:r>
              <w:rPr>
                <w:rFonts w:ascii="Arial Narrow" w:hAnsi="Arial Narrow"/>
                <w:sz w:val="18"/>
                <w:szCs w:val="18"/>
              </w:rPr>
              <w:t xml:space="preserve"> (Quiet)</w:t>
            </w:r>
          </w:p>
        </w:tc>
      </w:tr>
      <w:tr w:rsidR="00B213A6" w:rsidRPr="001D4AFE" w:rsidTr="00B213A6">
        <w:tc>
          <w:tcPr>
            <w:tcW w:w="2018" w:type="dxa"/>
          </w:tcPr>
          <w:p w:rsidR="00B213A6" w:rsidRDefault="00B213A6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Footsteps </w:t>
            </w:r>
            <w:r w:rsidR="00D31496">
              <w:rPr>
                <w:rFonts w:ascii="Arial Narrow" w:hAnsi="Arial Narrow"/>
                <w:sz w:val="18"/>
                <w:szCs w:val="18"/>
              </w:rPr>
              <w:t>SWAT</w:t>
            </w:r>
          </w:p>
        </w:tc>
        <w:tc>
          <w:tcPr>
            <w:tcW w:w="970" w:type="dxa"/>
          </w:tcPr>
          <w:p w:rsidR="00B213A6" w:rsidRPr="001D4AFE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B213A6" w:rsidRPr="001D4AFE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&lt;1</w:t>
            </w:r>
          </w:p>
        </w:tc>
        <w:tc>
          <w:tcPr>
            <w:tcW w:w="1302" w:type="dxa"/>
          </w:tcPr>
          <w:p w:rsidR="00B213A6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</w:t>
            </w:r>
          </w:p>
        </w:tc>
        <w:tc>
          <w:tcPr>
            <w:tcW w:w="7560" w:type="dxa"/>
          </w:tcPr>
          <w:p w:rsidR="00B213A6" w:rsidRDefault="00B213A6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Footstep noise for running </w:t>
            </w:r>
            <w:r w:rsidR="00D31496">
              <w:rPr>
                <w:rFonts w:ascii="Arial Narrow" w:hAnsi="Arial Narrow"/>
                <w:sz w:val="18"/>
                <w:szCs w:val="18"/>
              </w:rPr>
              <w:t>SWAT</w:t>
            </w:r>
            <w:r>
              <w:tab/>
            </w:r>
            <w:r>
              <w:rPr>
                <w:rFonts w:ascii="Arial Narrow" w:hAnsi="Arial Narrow"/>
                <w:sz w:val="18"/>
                <w:szCs w:val="18"/>
              </w:rPr>
              <w:t xml:space="preserve"> (Quiet)</w:t>
            </w:r>
          </w:p>
        </w:tc>
      </w:tr>
      <w:tr w:rsidR="00B213A6" w:rsidRPr="001D4AFE" w:rsidTr="00B213A6">
        <w:tc>
          <w:tcPr>
            <w:tcW w:w="2018" w:type="dxa"/>
          </w:tcPr>
          <w:p w:rsidR="00B213A6" w:rsidRDefault="00B213A6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Bow Shoot</w:t>
            </w:r>
          </w:p>
        </w:tc>
        <w:tc>
          <w:tcPr>
            <w:tcW w:w="970" w:type="dxa"/>
          </w:tcPr>
          <w:p w:rsidR="00B213A6" w:rsidRPr="001D4AFE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B213A6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1-2</w:t>
            </w:r>
          </w:p>
        </w:tc>
        <w:tc>
          <w:tcPr>
            <w:tcW w:w="1302" w:type="dxa"/>
          </w:tcPr>
          <w:p w:rsidR="00B213A6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7560" w:type="dxa"/>
          </w:tcPr>
          <w:p w:rsidR="00B213A6" w:rsidRDefault="00B213A6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Draw and fire bow</w:t>
            </w:r>
          </w:p>
        </w:tc>
      </w:tr>
      <w:tr w:rsidR="00B213A6" w:rsidRPr="001D4AFE" w:rsidTr="00B213A6">
        <w:tc>
          <w:tcPr>
            <w:tcW w:w="2018" w:type="dxa"/>
          </w:tcPr>
          <w:p w:rsidR="00B213A6" w:rsidRDefault="00B213A6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Night stick hit</w:t>
            </w:r>
          </w:p>
        </w:tc>
        <w:tc>
          <w:tcPr>
            <w:tcW w:w="970" w:type="dxa"/>
          </w:tcPr>
          <w:p w:rsidR="00B213A6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B213A6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&lt;1</w:t>
            </w:r>
          </w:p>
        </w:tc>
        <w:tc>
          <w:tcPr>
            <w:tcW w:w="1302" w:type="dxa"/>
          </w:tcPr>
          <w:p w:rsidR="00B213A6" w:rsidRDefault="00B213A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7560" w:type="dxa"/>
          </w:tcPr>
          <w:p w:rsidR="00B213A6" w:rsidRDefault="000D60E4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Lizard being hit with a nightstick</w:t>
            </w:r>
          </w:p>
        </w:tc>
      </w:tr>
      <w:tr w:rsidR="000D60E4" w:rsidRPr="001D4AFE" w:rsidTr="00B213A6">
        <w:tc>
          <w:tcPr>
            <w:tcW w:w="2018" w:type="dxa"/>
          </w:tcPr>
          <w:p w:rsidR="000D60E4" w:rsidRDefault="000D60E4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Revolver shoot</w:t>
            </w:r>
          </w:p>
        </w:tc>
        <w:tc>
          <w:tcPr>
            <w:tcW w:w="970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&lt;1</w:t>
            </w:r>
          </w:p>
        </w:tc>
        <w:tc>
          <w:tcPr>
            <w:tcW w:w="1302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7560" w:type="dxa"/>
          </w:tcPr>
          <w:p w:rsidR="000D60E4" w:rsidRDefault="000D60E4" w:rsidP="00B213A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Revolver firing</w:t>
            </w:r>
          </w:p>
        </w:tc>
      </w:tr>
      <w:tr w:rsidR="000D60E4" w:rsidRPr="001D4AFE" w:rsidTr="00B213A6">
        <w:tc>
          <w:tcPr>
            <w:tcW w:w="2018" w:type="dxa"/>
          </w:tcPr>
          <w:p w:rsidR="000D60E4" w:rsidRDefault="000D60E4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Large gun shoot</w:t>
            </w:r>
          </w:p>
        </w:tc>
        <w:tc>
          <w:tcPr>
            <w:tcW w:w="970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&lt;1</w:t>
            </w:r>
          </w:p>
        </w:tc>
        <w:tc>
          <w:tcPr>
            <w:tcW w:w="1302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7560" w:type="dxa"/>
          </w:tcPr>
          <w:p w:rsidR="000D60E4" w:rsidRDefault="000D60E4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A sound appropriate for </w:t>
            </w:r>
            <w:r w:rsidR="00D31496">
              <w:rPr>
                <w:rFonts w:ascii="Arial Narrow" w:hAnsi="Arial Narrow"/>
                <w:sz w:val="18"/>
                <w:szCs w:val="18"/>
              </w:rPr>
              <w:t>SWAT</w:t>
            </w:r>
            <w:r>
              <w:rPr>
                <w:rFonts w:ascii="Arial Narrow" w:hAnsi="Arial Narrow"/>
                <w:sz w:val="18"/>
                <w:szCs w:val="18"/>
              </w:rPr>
              <w:t xml:space="preserve">s unspecified large gun </w:t>
            </w:r>
          </w:p>
        </w:tc>
      </w:tr>
      <w:tr w:rsidR="000D60E4" w:rsidRPr="001D4AFE" w:rsidTr="00B213A6">
        <w:tc>
          <w:tcPr>
            <w:tcW w:w="2018" w:type="dxa"/>
          </w:tcPr>
          <w:p w:rsidR="000D60E4" w:rsidRDefault="000D60E4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Human Shot</w:t>
            </w:r>
          </w:p>
        </w:tc>
        <w:tc>
          <w:tcPr>
            <w:tcW w:w="970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?</w:t>
            </w:r>
          </w:p>
        </w:tc>
        <w:tc>
          <w:tcPr>
            <w:tcW w:w="1302" w:type="dxa"/>
          </w:tcPr>
          <w:p w:rsidR="000D60E4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7560" w:type="dxa"/>
          </w:tcPr>
          <w:p w:rsidR="000D60E4" w:rsidRDefault="000D60E4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 scream of pain after getting arrowed by the lizard</w:t>
            </w:r>
          </w:p>
        </w:tc>
      </w:tr>
      <w:tr w:rsidR="000D60E4" w:rsidRPr="001D4AFE" w:rsidTr="00B213A6">
        <w:tc>
          <w:tcPr>
            <w:tcW w:w="2018" w:type="dxa"/>
          </w:tcPr>
          <w:p w:rsidR="000D60E4" w:rsidRDefault="000D60E4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Lizard Hit</w:t>
            </w:r>
          </w:p>
        </w:tc>
        <w:tc>
          <w:tcPr>
            <w:tcW w:w="970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?</w:t>
            </w:r>
          </w:p>
        </w:tc>
        <w:tc>
          <w:tcPr>
            <w:tcW w:w="1302" w:type="dxa"/>
          </w:tcPr>
          <w:p w:rsidR="000D60E4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7560" w:type="dxa"/>
          </w:tcPr>
          <w:p w:rsidR="000D60E4" w:rsidRDefault="000D60E4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 lizard whine</w:t>
            </w:r>
          </w:p>
        </w:tc>
      </w:tr>
      <w:tr w:rsidR="000D60E4" w:rsidRPr="001D4AFE" w:rsidTr="00B213A6">
        <w:tc>
          <w:tcPr>
            <w:tcW w:w="2018" w:type="dxa"/>
          </w:tcPr>
          <w:p w:rsidR="000D60E4" w:rsidRDefault="000D60E4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Lizard Shot</w:t>
            </w:r>
          </w:p>
        </w:tc>
        <w:tc>
          <w:tcPr>
            <w:tcW w:w="970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0D60E4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?</w:t>
            </w:r>
          </w:p>
        </w:tc>
        <w:tc>
          <w:tcPr>
            <w:tcW w:w="1302" w:type="dxa"/>
          </w:tcPr>
          <w:p w:rsidR="000D60E4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7560" w:type="dxa"/>
          </w:tcPr>
          <w:p w:rsidR="000D60E4" w:rsidRDefault="000D60E4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 lizard pain scream</w:t>
            </w:r>
          </w:p>
        </w:tc>
      </w:tr>
      <w:tr w:rsidR="000D60E4" w:rsidRPr="001D4AFE" w:rsidTr="00B213A6">
        <w:tc>
          <w:tcPr>
            <w:tcW w:w="2018" w:type="dxa"/>
          </w:tcPr>
          <w:p w:rsidR="000D60E4" w:rsidRDefault="000D60E4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Steal</w:t>
            </w:r>
          </w:p>
        </w:tc>
        <w:tc>
          <w:tcPr>
            <w:tcW w:w="970" w:type="dxa"/>
          </w:tcPr>
          <w:p w:rsidR="000D60E4" w:rsidRPr="001D4AFE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0D60E4" w:rsidRPr="001D4AFE" w:rsidRDefault="000D60E4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&lt;1</w:t>
            </w:r>
          </w:p>
        </w:tc>
        <w:tc>
          <w:tcPr>
            <w:tcW w:w="1302" w:type="dxa"/>
          </w:tcPr>
          <w:p w:rsidR="000D60E4" w:rsidRPr="001D4AFE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</w:t>
            </w:r>
          </w:p>
        </w:tc>
        <w:tc>
          <w:tcPr>
            <w:tcW w:w="7560" w:type="dxa"/>
          </w:tcPr>
          <w:p w:rsidR="000D60E4" w:rsidRDefault="000D60E4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Cash register *Cha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Ching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>* noise (must not be annoying to hea</w:t>
            </w:r>
            <w:r w:rsidR="00EC58FB">
              <w:rPr>
                <w:rFonts w:ascii="Arial Narrow" w:hAnsi="Arial Narrow"/>
                <w:sz w:val="18"/>
                <w:szCs w:val="18"/>
              </w:rPr>
              <w:t>r</w:t>
            </w:r>
            <w:r>
              <w:rPr>
                <w:rFonts w:ascii="Arial Narrow" w:hAnsi="Arial Narrow"/>
                <w:sz w:val="18"/>
                <w:szCs w:val="18"/>
              </w:rPr>
              <w:t>d 100+ times)</w:t>
            </w:r>
          </w:p>
        </w:tc>
      </w:tr>
      <w:tr w:rsidR="008B2F7A" w:rsidRPr="001D4AFE" w:rsidTr="00B213A6">
        <w:tc>
          <w:tcPr>
            <w:tcW w:w="2018" w:type="dxa"/>
          </w:tcPr>
          <w:p w:rsidR="008B2F7A" w:rsidRDefault="00EC58FB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Unlock</w:t>
            </w:r>
            <w:r w:rsidR="008B2F7A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970" w:type="dxa"/>
          </w:tcPr>
          <w:p w:rsidR="008B2F7A" w:rsidRPr="001D4AFE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8B2F7A" w:rsidRPr="001D4AFE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&lt;1</w:t>
            </w:r>
          </w:p>
        </w:tc>
        <w:tc>
          <w:tcPr>
            <w:tcW w:w="1302" w:type="dxa"/>
          </w:tcPr>
          <w:p w:rsidR="008B2F7A" w:rsidRPr="001D4AFE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</w:t>
            </w:r>
          </w:p>
        </w:tc>
        <w:tc>
          <w:tcPr>
            <w:tcW w:w="7560" w:type="dxa"/>
          </w:tcPr>
          <w:p w:rsidR="008B2F7A" w:rsidRDefault="008B2F7A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 noise for opening lock and cracking safes (must not be annoying to hea</w:t>
            </w:r>
            <w:r w:rsidR="00EC58FB">
              <w:rPr>
                <w:rFonts w:ascii="Arial Narrow" w:hAnsi="Arial Narrow"/>
                <w:sz w:val="18"/>
                <w:szCs w:val="18"/>
              </w:rPr>
              <w:t>r</w:t>
            </w:r>
            <w:r>
              <w:rPr>
                <w:rFonts w:ascii="Arial Narrow" w:hAnsi="Arial Narrow"/>
                <w:sz w:val="18"/>
                <w:szCs w:val="18"/>
              </w:rPr>
              <w:t>d 100+ times)</w:t>
            </w:r>
          </w:p>
        </w:tc>
      </w:tr>
      <w:tr w:rsidR="008B2F7A" w:rsidRPr="001D4AFE" w:rsidTr="00B213A6">
        <w:tc>
          <w:tcPr>
            <w:tcW w:w="2018" w:type="dxa"/>
          </w:tcPr>
          <w:p w:rsidR="008B2F7A" w:rsidRDefault="008B2F7A" w:rsidP="000D60E4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 Various Click &amp; Blips</w:t>
            </w:r>
          </w:p>
        </w:tc>
        <w:tc>
          <w:tcPr>
            <w:tcW w:w="970" w:type="dxa"/>
          </w:tcPr>
          <w:p w:rsidR="008B2F7A" w:rsidRPr="001D4AFE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8B2F7A" w:rsidRPr="001D4AFE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&lt;1</w:t>
            </w:r>
          </w:p>
        </w:tc>
        <w:tc>
          <w:tcPr>
            <w:tcW w:w="1302" w:type="dxa"/>
          </w:tcPr>
          <w:p w:rsidR="008B2F7A" w:rsidRPr="001D4AFE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7560" w:type="dxa"/>
          </w:tcPr>
          <w:p w:rsidR="008B2F7A" w:rsidRDefault="008B2F7A" w:rsidP="008B2F7A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Need various noises for unlocking mini-games (think of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BioShock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>/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Iji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>) something retro/8 bit style would be preferred</w:t>
            </w:r>
          </w:p>
        </w:tc>
      </w:tr>
      <w:tr w:rsidR="008B2F7A" w:rsidRPr="001D4AFE" w:rsidTr="00B213A6">
        <w:tc>
          <w:tcPr>
            <w:tcW w:w="2018" w:type="dxa"/>
          </w:tcPr>
          <w:p w:rsidR="008B2F7A" w:rsidRDefault="008B2F7A" w:rsidP="008B2F7A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Radio Chatter</w:t>
            </w:r>
          </w:p>
        </w:tc>
        <w:tc>
          <w:tcPr>
            <w:tcW w:w="970" w:type="dxa"/>
          </w:tcPr>
          <w:p w:rsidR="008B2F7A" w:rsidRPr="001D4AFE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8B2F7A" w:rsidRPr="001D4AFE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2-5 Sec</w:t>
            </w:r>
          </w:p>
        </w:tc>
        <w:tc>
          <w:tcPr>
            <w:tcW w:w="1302" w:type="dxa"/>
          </w:tcPr>
          <w:p w:rsidR="008B2F7A" w:rsidRPr="001D4AFE" w:rsidRDefault="008B2F7A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7560" w:type="dxa"/>
          </w:tcPr>
          <w:p w:rsidR="008B2F7A" w:rsidRDefault="008B2F7A" w:rsidP="008B2F7A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3-7 Different Radio chatter noises for police/</w:t>
            </w:r>
            <w:r w:rsidR="00D31496">
              <w:rPr>
                <w:rFonts w:ascii="Arial Narrow" w:hAnsi="Arial Narrow"/>
                <w:sz w:val="18"/>
                <w:szCs w:val="18"/>
              </w:rPr>
              <w:t>SWAT</w:t>
            </w:r>
          </w:p>
        </w:tc>
      </w:tr>
      <w:tr w:rsidR="00E127E3" w:rsidRPr="001D4AFE" w:rsidTr="00B213A6">
        <w:tc>
          <w:tcPr>
            <w:tcW w:w="2018" w:type="dxa"/>
          </w:tcPr>
          <w:p w:rsidR="00E127E3" w:rsidRDefault="00E127E3" w:rsidP="008B2F7A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Gasp</w:t>
            </w:r>
          </w:p>
        </w:tc>
        <w:tc>
          <w:tcPr>
            <w:tcW w:w="970" w:type="dxa"/>
          </w:tcPr>
          <w:p w:rsidR="00E127E3" w:rsidRDefault="00E127E3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N</w:t>
            </w:r>
          </w:p>
        </w:tc>
        <w:tc>
          <w:tcPr>
            <w:tcW w:w="1308" w:type="dxa"/>
          </w:tcPr>
          <w:p w:rsidR="00E127E3" w:rsidRDefault="00E127E3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302" w:type="dxa"/>
          </w:tcPr>
          <w:p w:rsidR="00E127E3" w:rsidRDefault="00E127E3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</w:t>
            </w:r>
          </w:p>
        </w:tc>
        <w:tc>
          <w:tcPr>
            <w:tcW w:w="7560" w:type="dxa"/>
          </w:tcPr>
          <w:p w:rsidR="00E127E3" w:rsidRDefault="00E127E3" w:rsidP="00E127E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 gasp for when enemies find a dead body</w:t>
            </w:r>
          </w:p>
        </w:tc>
      </w:tr>
    </w:tbl>
    <w:p w:rsidR="00083611" w:rsidRDefault="00083611" w:rsidP="00B213A6"/>
    <w:tbl>
      <w:tblPr>
        <w:tblStyle w:val="TableGrid"/>
        <w:tblW w:w="0" w:type="auto"/>
        <w:tblLook w:val="01E0"/>
      </w:tblPr>
      <w:tblGrid>
        <w:gridCol w:w="2018"/>
        <w:gridCol w:w="11140"/>
      </w:tblGrid>
      <w:tr w:rsidR="00083611" w:rsidRPr="001D4AFE" w:rsidTr="00083611">
        <w:tc>
          <w:tcPr>
            <w:tcW w:w="2018" w:type="dxa"/>
          </w:tcPr>
          <w:p w:rsidR="00083611" w:rsidRDefault="00083611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Music</w:t>
            </w:r>
          </w:p>
          <w:p w:rsidR="00083611" w:rsidRPr="001D4AFE" w:rsidRDefault="00083611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1D4AFE">
              <w:rPr>
                <w:rFonts w:ascii="Arial Narrow" w:hAnsi="Arial Narrow"/>
                <w:b/>
                <w:sz w:val="18"/>
                <w:szCs w:val="18"/>
              </w:rPr>
              <w:t>Asset Name</w:t>
            </w:r>
          </w:p>
        </w:tc>
        <w:tc>
          <w:tcPr>
            <w:tcW w:w="11140" w:type="dxa"/>
          </w:tcPr>
          <w:p w:rsidR="00083611" w:rsidRPr="001D4AFE" w:rsidRDefault="00083611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Description</w:t>
            </w:r>
          </w:p>
        </w:tc>
      </w:tr>
      <w:tr w:rsidR="00083611" w:rsidRPr="001D4AFE" w:rsidTr="00083611">
        <w:tc>
          <w:tcPr>
            <w:tcW w:w="2018" w:type="dxa"/>
          </w:tcPr>
          <w:p w:rsidR="00083611" w:rsidRPr="001D4AFE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Stealthy Music</w:t>
            </w:r>
          </w:p>
        </w:tc>
        <w:tc>
          <w:tcPr>
            <w:tcW w:w="11140" w:type="dxa"/>
          </w:tcPr>
          <w:p w:rsidR="00083611" w:rsidRPr="001D4AFE" w:rsidRDefault="00083611" w:rsidP="0008361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music to sneak to</w:t>
            </w:r>
          </w:p>
        </w:tc>
      </w:tr>
      <w:tr w:rsidR="00083611" w:rsidRPr="001D4AFE" w:rsidTr="00083611">
        <w:tc>
          <w:tcPr>
            <w:tcW w:w="2018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Scary Music</w:t>
            </w:r>
          </w:p>
        </w:tc>
        <w:tc>
          <w:tcPr>
            <w:tcW w:w="11140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music that makes you apprehensive and worried about getting caught</w:t>
            </w:r>
          </w:p>
        </w:tc>
      </w:tr>
      <w:tr w:rsidR="00083611" w:rsidRPr="001D4AFE" w:rsidTr="00083611">
        <w:tc>
          <w:tcPr>
            <w:tcW w:w="2018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Spooky Music</w:t>
            </w:r>
          </w:p>
        </w:tc>
        <w:tc>
          <w:tcPr>
            <w:tcW w:w="11140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music that make a tingle go up your spine, possibly like the Mario ghost house music</w:t>
            </w:r>
          </w:p>
        </w:tc>
      </w:tr>
      <w:tr w:rsidR="00083611" w:rsidRPr="001D4AFE" w:rsidTr="00083611">
        <w:tc>
          <w:tcPr>
            <w:tcW w:w="2018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Industrial Music</w:t>
            </w:r>
          </w:p>
        </w:tc>
        <w:tc>
          <w:tcPr>
            <w:tcW w:w="11140" w:type="dxa"/>
          </w:tcPr>
          <w:p w:rsidR="00083611" w:rsidRDefault="00083611" w:rsidP="0008361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music that would fit a more industrial level but with some stealthy elements in it</w:t>
            </w:r>
          </w:p>
        </w:tc>
      </w:tr>
      <w:tr w:rsidR="00083611" w:rsidRPr="001D4AFE" w:rsidTr="00083611">
        <w:tc>
          <w:tcPr>
            <w:tcW w:w="2018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Title Screen</w:t>
            </w:r>
          </w:p>
        </w:tc>
        <w:tc>
          <w:tcPr>
            <w:tcW w:w="11140" w:type="dxa"/>
          </w:tcPr>
          <w:p w:rsidR="00083611" w:rsidRDefault="00083611" w:rsidP="0008361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 catchy tune that hints that the game is about stealth</w:t>
            </w:r>
          </w:p>
        </w:tc>
      </w:tr>
      <w:tr w:rsidR="00083611" w:rsidRPr="001D4AFE" w:rsidTr="00083611">
        <w:tc>
          <w:tcPr>
            <w:tcW w:w="2018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Lose Level</w:t>
            </w:r>
          </w:p>
        </w:tc>
        <w:tc>
          <w:tcPr>
            <w:tcW w:w="11140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Downbeat music possibly similar to funeral music</w:t>
            </w:r>
            <w:r>
              <w:tab/>
            </w:r>
            <w:r>
              <w:rPr>
                <w:rFonts w:ascii="Arial Narrow" w:hAnsi="Arial Narrow"/>
                <w:sz w:val="18"/>
                <w:szCs w:val="18"/>
              </w:rPr>
              <w:t>(Doesn’t need to loop)</w:t>
            </w:r>
          </w:p>
        </w:tc>
      </w:tr>
      <w:tr w:rsidR="00083611" w:rsidRPr="001D4AFE" w:rsidTr="00083611">
        <w:tc>
          <w:tcPr>
            <w:tcW w:w="2018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Finish Level</w:t>
            </w:r>
          </w:p>
        </w:tc>
        <w:tc>
          <w:tcPr>
            <w:tcW w:w="11140" w:type="dxa"/>
          </w:tcPr>
          <w:p w:rsidR="00083611" w:rsidRDefault="00083611" w:rsidP="0008361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Powerful victory music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 Narrow" w:hAnsi="Arial Narrow"/>
                <w:sz w:val="18"/>
                <w:szCs w:val="18"/>
              </w:rPr>
              <w:t>(Doesn’t need to loop)</w:t>
            </w:r>
          </w:p>
        </w:tc>
      </w:tr>
      <w:tr w:rsidR="00083611" w:rsidRPr="001D4AFE" w:rsidTr="00083611">
        <w:tc>
          <w:tcPr>
            <w:tcW w:w="2018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Win Game</w:t>
            </w:r>
          </w:p>
        </w:tc>
        <w:tc>
          <w:tcPr>
            <w:tcW w:w="11140" w:type="dxa"/>
          </w:tcPr>
          <w:p w:rsidR="00083611" w:rsidRDefault="00083611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Pensive but upbeat music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 Narrow" w:hAnsi="Arial Narrow"/>
                <w:sz w:val="18"/>
                <w:szCs w:val="18"/>
              </w:rPr>
              <w:t>(Doesn’t need to loop)</w:t>
            </w:r>
          </w:p>
        </w:tc>
      </w:tr>
    </w:tbl>
    <w:p w:rsidR="008B2F7A" w:rsidRDefault="008B2F7A" w:rsidP="00B213A6"/>
    <w:p w:rsidR="006B0FC1" w:rsidRDefault="006B0FC1" w:rsidP="00B213A6">
      <w:r>
        <w:t>Level Assets will be discussed after the completion of the games alpha version</w:t>
      </w:r>
    </w:p>
    <w:p w:rsidR="00083611" w:rsidRPr="00D148CA" w:rsidRDefault="00083611" w:rsidP="00B213A6">
      <w:pPr>
        <w:rPr>
          <w:sz w:val="32"/>
          <w:szCs w:val="32"/>
        </w:rPr>
      </w:pPr>
      <w:r w:rsidRPr="00D148CA">
        <w:rPr>
          <w:sz w:val="32"/>
          <w:szCs w:val="32"/>
        </w:rPr>
        <w:lastRenderedPageBreak/>
        <w:t>Map Tile Section</w:t>
      </w:r>
    </w:p>
    <w:p w:rsidR="00083611" w:rsidRDefault="004A06CD" w:rsidP="00B213A6">
      <w:r>
        <w:t>Levels are composed of a grid of tiles</w:t>
      </w:r>
    </w:p>
    <w:p w:rsidR="004A06CD" w:rsidRDefault="004A06CD" w:rsidP="00B213A6">
      <w:r>
        <w:t>In the game there will be 4 layer 2 in front of the player and 2 behind. The basic idea is that you can draw a table in one tile and an object in another tile and put the object on the table without having to draw them together.</w:t>
      </w:r>
    </w:p>
    <w:p w:rsidR="000D3CCF" w:rsidRDefault="000D3CCF" w:rsidP="00B213A6">
      <w:r>
        <w:t>There are some rules for how the Tile map must be built.</w:t>
      </w:r>
    </w:p>
    <w:p w:rsidR="00AC1FAF" w:rsidRDefault="00AC1FAF" w:rsidP="000D3CCF">
      <w:pPr>
        <w:pStyle w:val="ListParagraph"/>
        <w:numPr>
          <w:ilvl w:val="0"/>
          <w:numId w:val="7"/>
        </w:numPr>
      </w:pPr>
      <w:r>
        <w:t>The top left tile must be left blank</w:t>
      </w:r>
    </w:p>
    <w:p w:rsidR="004A06CD" w:rsidRDefault="000D3CCF" w:rsidP="000D3CCF">
      <w:pPr>
        <w:pStyle w:val="ListParagraph"/>
        <w:numPr>
          <w:ilvl w:val="0"/>
          <w:numId w:val="7"/>
        </w:numPr>
      </w:pPr>
      <w:r>
        <w:t>All steal-able objects must be alone in a tile, because once the item is taken that tile will turn invisible</w:t>
      </w:r>
    </w:p>
    <w:p w:rsidR="000D3CCF" w:rsidRDefault="000D3CCF" w:rsidP="000D3CCF">
      <w:pPr>
        <w:pStyle w:val="ListParagraph"/>
        <w:numPr>
          <w:ilvl w:val="0"/>
          <w:numId w:val="7"/>
        </w:numPr>
      </w:pPr>
      <w:r>
        <w:t>Doors and other objects that can be opened, switched or activated must have the closed/default frame and right after it the open/used frame</w:t>
      </w:r>
    </w:p>
    <w:p w:rsidR="000D3CCF" w:rsidRDefault="00AC1FAF" w:rsidP="000D3CCF">
      <w:pPr>
        <w:pStyle w:val="ListParagraph"/>
        <w:numPr>
          <w:ilvl w:val="0"/>
          <w:numId w:val="7"/>
        </w:numPr>
      </w:pPr>
      <w:r>
        <w:t>If you want part of an object to show up in front of the player you must make that part into a separate tile</w:t>
      </w:r>
    </w:p>
    <w:p w:rsidR="00AC1FAF" w:rsidRDefault="00AC1FAF" w:rsidP="000D3CCF">
      <w:pPr>
        <w:pStyle w:val="ListParagraph"/>
        <w:numPr>
          <w:ilvl w:val="0"/>
          <w:numId w:val="7"/>
        </w:numPr>
      </w:pPr>
      <w:r>
        <w:t>The floor must not change height</w:t>
      </w:r>
    </w:p>
    <w:p w:rsidR="00AC1FAF" w:rsidRDefault="00AC1FAF" w:rsidP="00AC1FAF">
      <w:r>
        <w:t>You can have multiple different sets of the same tile (i.e. different colored doors &amp; walls)</w:t>
      </w:r>
    </w:p>
    <w:p w:rsidR="00AC1FAF" w:rsidRDefault="00D148CA" w:rsidP="00AC1FAF">
      <w:r>
        <w:t>Tile maps can be filled out as levels progress you do not need to fill the tile map 100% full for the first submission.</w:t>
      </w:r>
    </w:p>
    <w:p w:rsidR="00D148CA" w:rsidRDefault="00D148CA" w:rsidP="00AC1FAF"/>
    <w:p w:rsidR="00D148CA" w:rsidRDefault="00D148CA">
      <w:r>
        <w:br w:type="page"/>
      </w:r>
    </w:p>
    <w:p w:rsidR="004A06CD" w:rsidRPr="00D148CA" w:rsidRDefault="00D148CA" w:rsidP="00B213A6">
      <w:pPr>
        <w:rPr>
          <w:sz w:val="32"/>
          <w:szCs w:val="32"/>
        </w:rPr>
      </w:pPr>
      <w:r w:rsidRPr="00D148CA">
        <w:rPr>
          <w:sz w:val="32"/>
          <w:szCs w:val="32"/>
        </w:rPr>
        <w:lastRenderedPageBreak/>
        <w:t>Asset Priority</w:t>
      </w:r>
    </w:p>
    <w:tbl>
      <w:tblPr>
        <w:tblStyle w:val="TableGrid"/>
        <w:tblW w:w="0" w:type="auto"/>
        <w:tblLook w:val="01E0"/>
      </w:tblPr>
      <w:tblGrid>
        <w:gridCol w:w="802"/>
        <w:gridCol w:w="3626"/>
        <w:gridCol w:w="2057"/>
        <w:gridCol w:w="3973"/>
        <w:gridCol w:w="1710"/>
        <w:gridCol w:w="1008"/>
      </w:tblGrid>
      <w:tr w:rsidR="00D31496" w:rsidRPr="001D4AFE" w:rsidTr="006B0FC1">
        <w:tc>
          <w:tcPr>
            <w:tcW w:w="802" w:type="dxa"/>
          </w:tcPr>
          <w:p w:rsidR="00D31496" w:rsidRPr="001D4AFE" w:rsidRDefault="00D3149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Priority</w:t>
            </w:r>
          </w:p>
        </w:tc>
        <w:tc>
          <w:tcPr>
            <w:tcW w:w="3626" w:type="dxa"/>
          </w:tcPr>
          <w:p w:rsidR="00D31496" w:rsidRPr="001D4AFE" w:rsidRDefault="00D3149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Images</w:t>
            </w:r>
          </w:p>
        </w:tc>
        <w:tc>
          <w:tcPr>
            <w:tcW w:w="2057" w:type="dxa"/>
          </w:tcPr>
          <w:p w:rsidR="00D31496" w:rsidRPr="001D4AFE" w:rsidRDefault="00D3149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Sprite Sheets</w:t>
            </w:r>
          </w:p>
        </w:tc>
        <w:tc>
          <w:tcPr>
            <w:tcW w:w="3973" w:type="dxa"/>
          </w:tcPr>
          <w:p w:rsidR="00D31496" w:rsidRPr="001D4AFE" w:rsidRDefault="00D3149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Audio</w:t>
            </w:r>
          </w:p>
        </w:tc>
        <w:tc>
          <w:tcPr>
            <w:tcW w:w="1710" w:type="dxa"/>
          </w:tcPr>
          <w:p w:rsidR="00D31496" w:rsidRPr="001D4AFE" w:rsidRDefault="00D3149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Other</w:t>
            </w:r>
          </w:p>
        </w:tc>
        <w:tc>
          <w:tcPr>
            <w:tcW w:w="1008" w:type="dxa"/>
          </w:tcPr>
          <w:p w:rsidR="00D31496" w:rsidRDefault="00D31496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Goal Time</w:t>
            </w:r>
          </w:p>
        </w:tc>
      </w:tr>
      <w:tr w:rsidR="00D31496" w:rsidRPr="001D4AFE" w:rsidTr="006B0FC1">
        <w:trPr>
          <w:trHeight w:val="107"/>
        </w:trPr>
        <w:tc>
          <w:tcPr>
            <w:tcW w:w="802" w:type="dxa"/>
          </w:tcPr>
          <w:p w:rsidR="00D31496" w:rsidRPr="00D31496" w:rsidRDefault="00D31496" w:rsidP="00574DA5">
            <w:pPr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  <w:r w:rsidRPr="00D31496">
              <w:rPr>
                <w:rFonts w:ascii="Arial Narrow" w:hAnsi="Arial Narrow"/>
                <w:b/>
                <w:sz w:val="18"/>
                <w:szCs w:val="18"/>
                <w:u w:val="single"/>
              </w:rPr>
              <w:t>1</w:t>
            </w:r>
          </w:p>
        </w:tc>
        <w:tc>
          <w:tcPr>
            <w:tcW w:w="3626" w:type="dxa"/>
          </w:tcPr>
          <w:p w:rsidR="00D31496" w:rsidRPr="001D4AFE" w:rsidRDefault="00D31496" w:rsidP="00EC58F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Hotel/Office Tile map</w:t>
            </w:r>
          </w:p>
        </w:tc>
        <w:tc>
          <w:tcPr>
            <w:tcW w:w="2057" w:type="dxa"/>
          </w:tcPr>
          <w:p w:rsidR="00D31496" w:rsidRPr="001D4AFE" w:rsidRDefault="00D31496" w:rsidP="006B0FC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Lizard</w:t>
            </w:r>
            <w:r w:rsidR="007A7837">
              <w:rPr>
                <w:rFonts w:ascii="Arial Narrow" w:hAnsi="Arial Narrow"/>
                <w:sz w:val="18"/>
                <w:szCs w:val="18"/>
              </w:rPr>
              <w:t>, Basic Guard</w:t>
            </w:r>
          </w:p>
        </w:tc>
        <w:tc>
          <w:tcPr>
            <w:tcW w:w="3973" w:type="dxa"/>
          </w:tcPr>
          <w:p w:rsidR="00D31496" w:rsidRPr="001D4AFE" w:rsidRDefault="00D31496" w:rsidP="00EC58F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10" w:type="dxa"/>
          </w:tcPr>
          <w:p w:rsidR="00D31496" w:rsidRPr="001D4AFE" w:rsidRDefault="00D31496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08" w:type="dxa"/>
          </w:tcPr>
          <w:p w:rsidR="00D31496" w:rsidRPr="001D4AFE" w:rsidRDefault="00D31496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Alpha</w:t>
            </w:r>
          </w:p>
        </w:tc>
      </w:tr>
      <w:tr w:rsidR="007A7837" w:rsidRPr="001D4AFE" w:rsidTr="006B0FC1">
        <w:trPr>
          <w:trHeight w:val="107"/>
        </w:trPr>
        <w:tc>
          <w:tcPr>
            <w:tcW w:w="802" w:type="dxa"/>
          </w:tcPr>
          <w:p w:rsidR="007A7837" w:rsidRPr="00D31496" w:rsidRDefault="007A7837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D31496">
              <w:rPr>
                <w:rFonts w:ascii="Arial Narrow" w:hAnsi="Arial Narrow"/>
                <w:b/>
                <w:sz w:val="18"/>
                <w:szCs w:val="18"/>
              </w:rPr>
              <w:t>2</w:t>
            </w:r>
          </w:p>
        </w:tc>
        <w:tc>
          <w:tcPr>
            <w:tcW w:w="3626" w:type="dxa"/>
          </w:tcPr>
          <w:p w:rsidR="007A7837" w:rsidRDefault="007A7837" w:rsidP="00EC58F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Title</w:t>
            </w:r>
          </w:p>
        </w:tc>
        <w:tc>
          <w:tcPr>
            <w:tcW w:w="2057" w:type="dxa"/>
          </w:tcPr>
          <w:p w:rsidR="007A7837" w:rsidRPr="001D4AFE" w:rsidRDefault="007A7837" w:rsidP="00790AA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Advanced Guard</w:t>
            </w:r>
          </w:p>
        </w:tc>
        <w:tc>
          <w:tcPr>
            <w:tcW w:w="3973" w:type="dxa"/>
          </w:tcPr>
          <w:p w:rsidR="007A7837" w:rsidRDefault="007A7837" w:rsidP="00EC58F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Stealthy Music, Lizard footsteps</w:t>
            </w:r>
          </w:p>
        </w:tc>
        <w:tc>
          <w:tcPr>
            <w:tcW w:w="1710" w:type="dxa"/>
          </w:tcPr>
          <w:p w:rsidR="007A7837" w:rsidRPr="001D4AFE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1</w:t>
            </w:r>
          </w:p>
        </w:tc>
        <w:tc>
          <w:tcPr>
            <w:tcW w:w="1008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A7837" w:rsidRPr="001D4AFE" w:rsidTr="006B0FC1">
        <w:tc>
          <w:tcPr>
            <w:tcW w:w="802" w:type="dxa"/>
          </w:tcPr>
          <w:p w:rsidR="007A7837" w:rsidRPr="00D31496" w:rsidRDefault="007A7837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D31496">
              <w:rPr>
                <w:rFonts w:ascii="Arial Narrow" w:hAnsi="Arial Narrow"/>
                <w:b/>
                <w:sz w:val="18"/>
                <w:szCs w:val="18"/>
              </w:rPr>
              <w:t>3</w:t>
            </w:r>
          </w:p>
        </w:tc>
        <w:tc>
          <w:tcPr>
            <w:tcW w:w="3626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Help, Load, Level 1 Backdrop (City)</w:t>
            </w:r>
          </w:p>
        </w:tc>
        <w:tc>
          <w:tcPr>
            <w:tcW w:w="2057" w:type="dxa"/>
          </w:tcPr>
          <w:p w:rsidR="007A7837" w:rsidRPr="001D4AFE" w:rsidRDefault="007A7837" w:rsidP="00790AA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Police</w:t>
            </w:r>
          </w:p>
        </w:tc>
        <w:tc>
          <w:tcPr>
            <w:tcW w:w="3973" w:type="dxa"/>
          </w:tcPr>
          <w:p w:rsidR="007A7837" w:rsidRPr="001D4AFE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Scary Music, Spooky Music, steal, unlock</w:t>
            </w:r>
          </w:p>
        </w:tc>
        <w:tc>
          <w:tcPr>
            <w:tcW w:w="1710" w:type="dxa"/>
          </w:tcPr>
          <w:p w:rsidR="007A7837" w:rsidRPr="001D4AFE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08" w:type="dxa"/>
          </w:tcPr>
          <w:p w:rsidR="007A7837" w:rsidRPr="001D4AFE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A7837" w:rsidRPr="001D4AFE" w:rsidTr="006B0FC1">
        <w:tc>
          <w:tcPr>
            <w:tcW w:w="802" w:type="dxa"/>
          </w:tcPr>
          <w:p w:rsidR="007A7837" w:rsidRPr="00D31496" w:rsidRDefault="007A7837" w:rsidP="00574DA5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D31496">
              <w:rPr>
                <w:rFonts w:ascii="Arial Narrow" w:hAnsi="Arial Narrow"/>
                <w:b/>
                <w:sz w:val="18"/>
                <w:szCs w:val="18"/>
              </w:rPr>
              <w:t>4</w:t>
            </w:r>
          </w:p>
        </w:tc>
        <w:tc>
          <w:tcPr>
            <w:tcW w:w="3626" w:type="dxa"/>
          </w:tcPr>
          <w:p w:rsidR="007A7837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XBLA Icon, Level 2 Backdrop (Night)</w:t>
            </w:r>
          </w:p>
        </w:tc>
        <w:tc>
          <w:tcPr>
            <w:tcW w:w="2057" w:type="dxa"/>
          </w:tcPr>
          <w:p w:rsidR="007A7837" w:rsidRDefault="007A7837" w:rsidP="00790AA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Generic Girl</w:t>
            </w:r>
          </w:p>
        </w:tc>
        <w:tc>
          <w:tcPr>
            <w:tcW w:w="3973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 w:rsidRPr="00E10419">
              <w:rPr>
                <w:rFonts w:ascii="Arial Narrow" w:hAnsi="Arial Narrow"/>
                <w:sz w:val="18"/>
                <w:szCs w:val="18"/>
              </w:rPr>
              <w:t>Lose Level, Finish Level, Win Game</w:t>
            </w:r>
          </w:p>
        </w:tc>
        <w:tc>
          <w:tcPr>
            <w:tcW w:w="1710" w:type="dxa"/>
          </w:tcPr>
          <w:p w:rsidR="007A7837" w:rsidRDefault="007A7837" w:rsidP="006B0FC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2</w:t>
            </w:r>
          </w:p>
        </w:tc>
        <w:tc>
          <w:tcPr>
            <w:tcW w:w="1008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Beta</w:t>
            </w:r>
          </w:p>
        </w:tc>
      </w:tr>
      <w:tr w:rsidR="007A7837" w:rsidRPr="001D4AFE" w:rsidTr="006B0FC1">
        <w:tc>
          <w:tcPr>
            <w:tcW w:w="802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3626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Apartment/Theatre Tile map</w:t>
            </w:r>
          </w:p>
        </w:tc>
        <w:tc>
          <w:tcPr>
            <w:tcW w:w="2057" w:type="dxa"/>
          </w:tcPr>
          <w:p w:rsidR="007A7837" w:rsidRPr="001D4AFE" w:rsidRDefault="007A7837" w:rsidP="00790AA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Generic Guy</w:t>
            </w:r>
          </w:p>
        </w:tc>
        <w:tc>
          <w:tcPr>
            <w:tcW w:w="3973" w:type="dxa"/>
          </w:tcPr>
          <w:p w:rsidR="007A7837" w:rsidRPr="001D4AFE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Industrial Music, Title Screen</w:t>
            </w:r>
            <w:r w:rsidRPr="00E10419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1710" w:type="dxa"/>
          </w:tcPr>
          <w:p w:rsidR="007A7837" w:rsidRPr="001D4AFE" w:rsidRDefault="007A7837" w:rsidP="006B0FC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Font, Level 3</w:t>
            </w:r>
          </w:p>
        </w:tc>
        <w:tc>
          <w:tcPr>
            <w:tcW w:w="1008" w:type="dxa"/>
          </w:tcPr>
          <w:p w:rsidR="007A7837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A7837" w:rsidRPr="001D4AFE" w:rsidTr="006B0FC1">
        <w:tc>
          <w:tcPr>
            <w:tcW w:w="802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3626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Industrial/Warehouse Tile map</w:t>
            </w:r>
          </w:p>
        </w:tc>
        <w:tc>
          <w:tcPr>
            <w:tcW w:w="2057" w:type="dxa"/>
          </w:tcPr>
          <w:p w:rsidR="007A7837" w:rsidRDefault="007A7837" w:rsidP="00790AA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SWAT</w:t>
            </w:r>
          </w:p>
        </w:tc>
        <w:tc>
          <w:tcPr>
            <w:tcW w:w="3973" w:type="dxa"/>
          </w:tcPr>
          <w:p w:rsidR="007A7837" w:rsidRPr="00E10419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 Various Click &amp; Blips</w:t>
            </w:r>
          </w:p>
        </w:tc>
        <w:tc>
          <w:tcPr>
            <w:tcW w:w="1710" w:type="dxa"/>
          </w:tcPr>
          <w:p w:rsidR="007A7837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4</w:t>
            </w:r>
          </w:p>
        </w:tc>
        <w:tc>
          <w:tcPr>
            <w:tcW w:w="1008" w:type="dxa"/>
          </w:tcPr>
          <w:p w:rsidR="007A7837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A7837" w:rsidRPr="001D4AFE" w:rsidTr="006B0FC1">
        <w:trPr>
          <w:trHeight w:val="134"/>
        </w:trPr>
        <w:tc>
          <w:tcPr>
            <w:tcW w:w="802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</w:t>
            </w:r>
          </w:p>
        </w:tc>
        <w:tc>
          <w:tcPr>
            <w:tcW w:w="3626" w:type="dxa"/>
          </w:tcPr>
          <w:p w:rsidR="007A7837" w:rsidRDefault="007A7837" w:rsidP="006B0FC1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Cursor, Level 3 &amp; 4 &amp; 5 Backdrop </w:t>
            </w:r>
          </w:p>
        </w:tc>
        <w:tc>
          <w:tcPr>
            <w:tcW w:w="2057" w:type="dxa"/>
          </w:tcPr>
          <w:p w:rsidR="007A7837" w:rsidRDefault="007A7837" w:rsidP="00790AA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Projectiles</w:t>
            </w:r>
          </w:p>
        </w:tc>
        <w:tc>
          <w:tcPr>
            <w:tcW w:w="3973" w:type="dxa"/>
          </w:tcPr>
          <w:p w:rsidR="007A7837" w:rsidRPr="001D4AFE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All footsteps</w:t>
            </w:r>
          </w:p>
        </w:tc>
        <w:tc>
          <w:tcPr>
            <w:tcW w:w="1710" w:type="dxa"/>
          </w:tcPr>
          <w:p w:rsidR="007A7837" w:rsidRPr="001D4AFE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5</w:t>
            </w:r>
          </w:p>
        </w:tc>
        <w:tc>
          <w:tcPr>
            <w:tcW w:w="1008" w:type="dxa"/>
          </w:tcPr>
          <w:p w:rsidR="007A7837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A7837" w:rsidRPr="001D4AFE" w:rsidTr="006B0FC1">
        <w:tc>
          <w:tcPr>
            <w:tcW w:w="802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3626" w:type="dxa"/>
          </w:tcPr>
          <w:p w:rsidR="007A7837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Museum/Mansion Tile map</w:t>
            </w:r>
          </w:p>
        </w:tc>
        <w:tc>
          <w:tcPr>
            <w:tcW w:w="2057" w:type="dxa"/>
          </w:tcPr>
          <w:p w:rsidR="007A7837" w:rsidRPr="001D4AFE" w:rsidRDefault="007A7837" w:rsidP="00790AAB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All Sprites</w:t>
            </w:r>
          </w:p>
        </w:tc>
        <w:tc>
          <w:tcPr>
            <w:tcW w:w="3973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10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6</w:t>
            </w:r>
          </w:p>
        </w:tc>
        <w:tc>
          <w:tcPr>
            <w:tcW w:w="1008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A7837" w:rsidRPr="001D4AFE" w:rsidTr="006B0FC1">
        <w:tc>
          <w:tcPr>
            <w:tcW w:w="802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</w:t>
            </w:r>
          </w:p>
        </w:tc>
        <w:tc>
          <w:tcPr>
            <w:tcW w:w="3626" w:type="dxa"/>
          </w:tcPr>
          <w:p w:rsidR="007A7837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Any other Tile maps</w:t>
            </w:r>
          </w:p>
        </w:tc>
        <w:tc>
          <w:tcPr>
            <w:tcW w:w="2057" w:type="dxa"/>
          </w:tcPr>
          <w:p w:rsidR="007A7837" w:rsidRPr="001D4AFE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3" w:type="dxa"/>
          </w:tcPr>
          <w:p w:rsidR="007A7837" w:rsidRPr="001D4AFE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All sound effects</w:t>
            </w:r>
          </w:p>
        </w:tc>
        <w:tc>
          <w:tcPr>
            <w:tcW w:w="1710" w:type="dxa"/>
          </w:tcPr>
          <w:p w:rsidR="007A7837" w:rsidRPr="001D4AFE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7</w:t>
            </w:r>
          </w:p>
        </w:tc>
        <w:tc>
          <w:tcPr>
            <w:tcW w:w="1008" w:type="dxa"/>
          </w:tcPr>
          <w:p w:rsidR="007A7837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A7837" w:rsidRPr="001D4AFE" w:rsidTr="006B0FC1">
        <w:tc>
          <w:tcPr>
            <w:tcW w:w="802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</w:t>
            </w:r>
          </w:p>
        </w:tc>
        <w:tc>
          <w:tcPr>
            <w:tcW w:w="3626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All Level Backdrops</w:t>
            </w:r>
          </w:p>
        </w:tc>
        <w:tc>
          <w:tcPr>
            <w:tcW w:w="2057" w:type="dxa"/>
          </w:tcPr>
          <w:p w:rsidR="007A7837" w:rsidRPr="001D4AFE" w:rsidRDefault="007A7837" w:rsidP="00790AA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73" w:type="dxa"/>
          </w:tcPr>
          <w:p w:rsidR="007A7837" w:rsidRDefault="007A7837" w:rsidP="00574DA5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10" w:type="dxa"/>
          </w:tcPr>
          <w:p w:rsidR="007A7837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Level 8+</w:t>
            </w:r>
          </w:p>
        </w:tc>
        <w:tc>
          <w:tcPr>
            <w:tcW w:w="1008" w:type="dxa"/>
          </w:tcPr>
          <w:p w:rsidR="007A7837" w:rsidRDefault="007A7837" w:rsidP="00D3149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Finished</w:t>
            </w:r>
          </w:p>
        </w:tc>
      </w:tr>
    </w:tbl>
    <w:p w:rsidR="00EC58FB" w:rsidRDefault="00EC58FB" w:rsidP="00B213A6"/>
    <w:p w:rsidR="00790AAB" w:rsidRDefault="00790AAB">
      <w:r>
        <w:br w:type="page"/>
      </w:r>
    </w:p>
    <w:p w:rsidR="00790AAB" w:rsidRPr="00790AAB" w:rsidRDefault="00790AAB" w:rsidP="00B213A6">
      <w:pPr>
        <w:rPr>
          <w:sz w:val="32"/>
          <w:szCs w:val="32"/>
        </w:rPr>
      </w:pPr>
      <w:r>
        <w:rPr>
          <w:sz w:val="32"/>
          <w:szCs w:val="32"/>
        </w:rPr>
        <w:lastRenderedPageBreak/>
        <w:t>Simple Game Sketch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246"/>
        <w:gridCol w:w="6930"/>
      </w:tblGrid>
      <w:tr w:rsidR="00790AAB" w:rsidTr="00790AAB">
        <w:tc>
          <w:tcPr>
            <w:tcW w:w="6246" w:type="dxa"/>
          </w:tcPr>
          <w:p w:rsidR="00790AAB" w:rsidRDefault="00790AAB" w:rsidP="00B213A6">
            <w:r w:rsidRPr="00790AAB">
              <w:drawing>
                <wp:inline distT="0" distB="0" distL="0" distR="0">
                  <wp:extent cx="3808757" cy="5339751"/>
                  <wp:effectExtent l="19050" t="0" r="1243" b="0"/>
                  <wp:docPr id="3" name="Picture 2" descr="C:\School\Comp 8051\steal-it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School\Comp 8051\steal-it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014" cy="53541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0" w:type="dxa"/>
          </w:tcPr>
          <w:p w:rsidR="00790AAB" w:rsidRDefault="00790AAB" w:rsidP="00790AAB">
            <w:r>
              <w:t>Steal-</w:t>
            </w:r>
            <w:proofErr w:type="spellStart"/>
            <w:r>
              <w:t>ith</w:t>
            </w:r>
            <w:proofErr w:type="spellEnd"/>
            <w:r>
              <w:t xml:space="preserve"> (Title may change) is a game that is a combination of Thief 1-3, Gish, and a standard platform game. You play a lizard (because that is cool) and your goal is to steal as much as you can and escape. </w:t>
            </w:r>
          </w:p>
          <w:p w:rsidR="00AE5401" w:rsidRDefault="00AE5401" w:rsidP="00790AAB"/>
          <w:p w:rsidR="00790AAB" w:rsidRDefault="00790AAB" w:rsidP="00790AAB">
            <w:r>
              <w:t>Levels will have guards that walk along a path that you must avoid, light and dark zones which make you easier or harder to spot, and obstacles that must he jumped/climbed over and crawled under.</w:t>
            </w:r>
          </w:p>
          <w:p w:rsidR="00790AAB" w:rsidRDefault="00790AAB" w:rsidP="00790AAB"/>
          <w:p w:rsidR="00790AAB" w:rsidRDefault="00790AAB" w:rsidP="00790AAB">
            <w:r>
              <w:t xml:space="preserve">The </w:t>
            </w:r>
            <w:r w:rsidR="003A4F8A">
              <w:t>challenge of the game will be getting in and out without attracting too much attention; otherwise a SWAT team will come in and hunt you down.</w:t>
            </w:r>
          </w:p>
          <w:p w:rsidR="00C71DE9" w:rsidRDefault="00C71DE9" w:rsidP="00790AAB"/>
          <w:p w:rsidR="00C71DE9" w:rsidRDefault="00C71DE9" w:rsidP="00790AAB">
            <w:r>
              <w:t>You will be able to get achievements by doing special challenges on the mission.</w:t>
            </w:r>
          </w:p>
          <w:p w:rsidR="00790AAB" w:rsidRDefault="00790AAB" w:rsidP="00790AAB"/>
          <w:p w:rsidR="00790AAB" w:rsidRDefault="00066D8D" w:rsidP="00790AAB">
            <w:r>
              <w:t>The art and music should work together to hold up the atmosphere of</w:t>
            </w:r>
            <w:r w:rsidR="00BC69CF">
              <w:t xml:space="preserve"> stealth.</w:t>
            </w:r>
          </w:p>
          <w:p w:rsidR="00790AAB" w:rsidRDefault="00790AAB" w:rsidP="00790AAB"/>
        </w:tc>
      </w:tr>
    </w:tbl>
    <w:p w:rsidR="00790AAB" w:rsidRDefault="00790AAB" w:rsidP="00B213A6"/>
    <w:sectPr w:rsidR="00790AAB" w:rsidSect="00E429E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F26C2"/>
    <w:multiLevelType w:val="hybridMultilevel"/>
    <w:tmpl w:val="4F34E6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8E111B"/>
    <w:multiLevelType w:val="hybridMultilevel"/>
    <w:tmpl w:val="E6E0E3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B7008E2"/>
    <w:multiLevelType w:val="hybridMultilevel"/>
    <w:tmpl w:val="DB68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EA5229"/>
    <w:multiLevelType w:val="hybridMultilevel"/>
    <w:tmpl w:val="4C26CE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AF4D28"/>
    <w:multiLevelType w:val="hybridMultilevel"/>
    <w:tmpl w:val="5C56B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F61C74"/>
    <w:multiLevelType w:val="hybridMultilevel"/>
    <w:tmpl w:val="941CA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970E99"/>
    <w:multiLevelType w:val="hybridMultilevel"/>
    <w:tmpl w:val="0A34C0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429E4"/>
    <w:rsid w:val="0003097C"/>
    <w:rsid w:val="00053E6C"/>
    <w:rsid w:val="00066D8D"/>
    <w:rsid w:val="00083611"/>
    <w:rsid w:val="000A7259"/>
    <w:rsid w:val="000D1B1A"/>
    <w:rsid w:val="000D3CCF"/>
    <w:rsid w:val="000D60E4"/>
    <w:rsid w:val="000D6EA4"/>
    <w:rsid w:val="00105302"/>
    <w:rsid w:val="00132830"/>
    <w:rsid w:val="001532D0"/>
    <w:rsid w:val="001D1931"/>
    <w:rsid w:val="001F06B3"/>
    <w:rsid w:val="002611E4"/>
    <w:rsid w:val="0027554F"/>
    <w:rsid w:val="00291BD3"/>
    <w:rsid w:val="002B578B"/>
    <w:rsid w:val="002B7090"/>
    <w:rsid w:val="002C1FAE"/>
    <w:rsid w:val="00313F0B"/>
    <w:rsid w:val="00324ED6"/>
    <w:rsid w:val="003324A0"/>
    <w:rsid w:val="0035054F"/>
    <w:rsid w:val="0036344D"/>
    <w:rsid w:val="00377086"/>
    <w:rsid w:val="00386D0A"/>
    <w:rsid w:val="003A4F8A"/>
    <w:rsid w:val="003D6596"/>
    <w:rsid w:val="003E06B0"/>
    <w:rsid w:val="004742B6"/>
    <w:rsid w:val="00482923"/>
    <w:rsid w:val="004A06CD"/>
    <w:rsid w:val="004C05A6"/>
    <w:rsid w:val="00551FC4"/>
    <w:rsid w:val="00557647"/>
    <w:rsid w:val="00574DA5"/>
    <w:rsid w:val="00582F20"/>
    <w:rsid w:val="00594A47"/>
    <w:rsid w:val="005A629E"/>
    <w:rsid w:val="005A6E15"/>
    <w:rsid w:val="005D195E"/>
    <w:rsid w:val="005E065F"/>
    <w:rsid w:val="00611F1E"/>
    <w:rsid w:val="00612B83"/>
    <w:rsid w:val="00613FBB"/>
    <w:rsid w:val="0061451D"/>
    <w:rsid w:val="00621C1B"/>
    <w:rsid w:val="00632213"/>
    <w:rsid w:val="00670164"/>
    <w:rsid w:val="00670F1E"/>
    <w:rsid w:val="006A53EF"/>
    <w:rsid w:val="006B0FC1"/>
    <w:rsid w:val="006F1D6B"/>
    <w:rsid w:val="00703D2B"/>
    <w:rsid w:val="00754A1D"/>
    <w:rsid w:val="007562C3"/>
    <w:rsid w:val="007733DB"/>
    <w:rsid w:val="00790AAB"/>
    <w:rsid w:val="007A189E"/>
    <w:rsid w:val="007A36CA"/>
    <w:rsid w:val="007A7837"/>
    <w:rsid w:val="007D2E1A"/>
    <w:rsid w:val="007E6551"/>
    <w:rsid w:val="008251A5"/>
    <w:rsid w:val="008479C0"/>
    <w:rsid w:val="008A1C22"/>
    <w:rsid w:val="008B2F7A"/>
    <w:rsid w:val="008D245F"/>
    <w:rsid w:val="008F4414"/>
    <w:rsid w:val="008F58E1"/>
    <w:rsid w:val="008F7E5F"/>
    <w:rsid w:val="00923F35"/>
    <w:rsid w:val="00992E92"/>
    <w:rsid w:val="009962CE"/>
    <w:rsid w:val="009A7A51"/>
    <w:rsid w:val="009E4F16"/>
    <w:rsid w:val="00A612D0"/>
    <w:rsid w:val="00A6692B"/>
    <w:rsid w:val="00AA4C05"/>
    <w:rsid w:val="00AC1FAF"/>
    <w:rsid w:val="00AC5367"/>
    <w:rsid w:val="00AC5AD0"/>
    <w:rsid w:val="00AE5401"/>
    <w:rsid w:val="00AE6575"/>
    <w:rsid w:val="00B050EE"/>
    <w:rsid w:val="00B07F19"/>
    <w:rsid w:val="00B213A6"/>
    <w:rsid w:val="00B44297"/>
    <w:rsid w:val="00B56B2B"/>
    <w:rsid w:val="00B665A4"/>
    <w:rsid w:val="00BC5E1D"/>
    <w:rsid w:val="00BC69CF"/>
    <w:rsid w:val="00BD19E2"/>
    <w:rsid w:val="00BE0991"/>
    <w:rsid w:val="00BF212F"/>
    <w:rsid w:val="00BF2C69"/>
    <w:rsid w:val="00C142D9"/>
    <w:rsid w:val="00C51B1C"/>
    <w:rsid w:val="00C71DE9"/>
    <w:rsid w:val="00CA112F"/>
    <w:rsid w:val="00CA3558"/>
    <w:rsid w:val="00CB4972"/>
    <w:rsid w:val="00CD0FA6"/>
    <w:rsid w:val="00CD12A4"/>
    <w:rsid w:val="00CD36DB"/>
    <w:rsid w:val="00D04284"/>
    <w:rsid w:val="00D148CA"/>
    <w:rsid w:val="00D31496"/>
    <w:rsid w:val="00D65264"/>
    <w:rsid w:val="00D738EB"/>
    <w:rsid w:val="00D863C1"/>
    <w:rsid w:val="00DD1EE1"/>
    <w:rsid w:val="00DE1C13"/>
    <w:rsid w:val="00DE7685"/>
    <w:rsid w:val="00E01C0E"/>
    <w:rsid w:val="00E10419"/>
    <w:rsid w:val="00E127E3"/>
    <w:rsid w:val="00E429E4"/>
    <w:rsid w:val="00EC58FB"/>
    <w:rsid w:val="00F01AC0"/>
    <w:rsid w:val="00F06245"/>
    <w:rsid w:val="00F27D09"/>
    <w:rsid w:val="00F404F9"/>
    <w:rsid w:val="00F676E5"/>
    <w:rsid w:val="00F7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6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9E4"/>
    <w:pPr>
      <w:ind w:left="720"/>
      <w:contextualSpacing/>
    </w:pPr>
  </w:style>
  <w:style w:type="table" w:styleId="TableGrid">
    <w:name w:val="Table Grid"/>
    <w:basedOn w:val="TableNormal"/>
    <w:rsid w:val="00B44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0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32" Type="http://schemas.openxmlformats.org/officeDocument/2006/relationships/oleObject" Target="embeddings/oleObject14.bin"/><Relationship Id="rId37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oleObject" Target="embeddings/oleObject16.bin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18F6A-C903-421A-B32D-2155E300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10</Pages>
  <Words>1996</Words>
  <Characters>11382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</dc:creator>
  <cp:keywords/>
  <dc:description/>
  <cp:lastModifiedBy>Brian</cp:lastModifiedBy>
  <cp:revision>14</cp:revision>
  <dcterms:created xsi:type="dcterms:W3CDTF">2010-01-28T00:05:00Z</dcterms:created>
  <dcterms:modified xsi:type="dcterms:W3CDTF">2010-02-06T21:33:00Z</dcterms:modified>
</cp:coreProperties>
</file>